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ab/>
      </w:r>
      <w:r w:rsidRPr="006F3131">
        <w:rPr>
          <w:rFonts w:ascii="Calibri" w:hAnsi="Calibri" w:cs="Calibri"/>
          <w:color w:val="000000" w:themeColor="text1"/>
          <w:sz w:val="28"/>
          <w:szCs w:val="28"/>
        </w:rPr>
        <w:tab/>
      </w:r>
      <w:r w:rsidRPr="006F3131">
        <w:rPr>
          <w:rFonts w:ascii="Calibri" w:hAnsi="Calibri" w:cs="Calibri"/>
          <w:color w:val="000000" w:themeColor="text1"/>
          <w:sz w:val="28"/>
          <w:szCs w:val="28"/>
        </w:rPr>
        <w:tab/>
      </w:r>
      <w:r w:rsidRPr="006F3131">
        <w:rPr>
          <w:rFonts w:ascii="Calibri" w:hAnsi="Calibri" w:cs="Calibri"/>
          <w:color w:val="000000" w:themeColor="text1"/>
          <w:sz w:val="28"/>
          <w:szCs w:val="28"/>
        </w:rPr>
        <w:tab/>
      </w:r>
      <w:r w:rsidRPr="006F3131">
        <w:rPr>
          <w:rFonts w:ascii="Calibri" w:hAnsi="Calibri" w:cs="Calibri"/>
          <w:color w:val="000000" w:themeColor="text1"/>
          <w:sz w:val="28"/>
          <w:szCs w:val="28"/>
        </w:rPr>
        <w:tab/>
      </w:r>
      <w:r w:rsidRPr="006F3131">
        <w:rPr>
          <w:rFonts w:ascii="Calibri" w:hAnsi="Calibri" w:cs="Calibri"/>
          <w:color w:val="000000" w:themeColor="text1"/>
          <w:sz w:val="28"/>
          <w:szCs w:val="28"/>
        </w:rPr>
        <w:t>CADAS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Night Sky 2017- March</w:t>
      </w:r>
    </w:p>
    <w:tbl>
      <w:tblPr>
        <w:tblW w:w="14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675"/>
        <w:gridCol w:w="3675"/>
        <w:gridCol w:w="3675"/>
      </w:tblGrid>
      <w:tr w:rsidR="006F3131" w:rsidRPr="006F3131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Moon Phases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Sunrise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Sunset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Venus Sets</w:t>
            </w:r>
          </w:p>
        </w:tc>
      </w:tr>
      <w:tr w:rsidR="006F3131" w:rsidRPr="006F313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First Quarter – 5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Full Moon – 12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Last Quarter – 20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New Moon – 28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6:55am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6:36am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6:13am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6:51am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5:52pm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6:07pm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6:24pm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7:41pm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9:04pm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8:29pm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7:26pm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Inf</w:t>
            </w:r>
            <w:proofErr w:type="spellEnd"/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Conj</w:t>
            </w:r>
            <w:proofErr w:type="spellEnd"/>
          </w:p>
        </w:tc>
      </w:tr>
      <w:tr w:rsidR="006F3131" w:rsidRPr="006F3131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Moon Rises New-Full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Moon Sets New-Full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Moon Rises Full-New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Moon Sets Full-New</w:t>
            </w:r>
          </w:p>
        </w:tc>
      </w:tr>
      <w:tr w:rsidR="006F3131" w:rsidRPr="006F313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8:25am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8:53am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9:25am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10:01am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10:43am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FQ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11:32am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12:29pm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1:32pm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2:20pm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-3:50pm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5:00pm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6:10pm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Full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_________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 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7:53am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8:24am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8:59am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9:33pm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10:49pm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No MS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00:04am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1:17am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FQ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2:25am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3:25am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4:17am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5:01am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5:38am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-6:09am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6:37am 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Full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_________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 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9:30pm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10:40pm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No MS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7:17pm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8:24pm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9:28pm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10:32pm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11:33pm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NO MR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12:32am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1:28am 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LQ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2:20am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3:06am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3:48am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4:25am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4:58am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Clocks Change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6:28am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6:56am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7:24am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New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7:02am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7:26am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7:50am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8:15am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8:43am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9:13am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9:48am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10:29am 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LQ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11:15am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12:09pm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1:09pm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2:14pm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3:24pm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Clocks Change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5:37pm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6:53pm</w:t>
            </w:r>
          </w:p>
          <w:p w:rsidR="006F3131" w:rsidRPr="006F3131" w:rsidRDefault="006F31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F3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8:11pm </w:t>
            </w:r>
            <w:r w:rsidRPr="006F313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New</w:t>
            </w:r>
          </w:p>
        </w:tc>
      </w:tr>
    </w:tbl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asteroid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Vesta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 3 ½ degrees to 2 ½ degrees to the right of the bright star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Pollux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during this month. Two an a half degrees to the right of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Pollux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another bright star, though not as bright as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Castor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Pollux</w:t>
      </w:r>
      <w:proofErr w:type="spellEnd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its just to the right of it (see star charts which will be sent </w:t>
      </w:r>
      <w:proofErr w:type="spell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seperately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Around 9:00pm at the beginning of the month,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Castor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Pollux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lie due south and at 60 degrees altitude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Pollux</w:t>
      </w:r>
      <w:proofErr w:type="spellEnd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is the lower of the two stars)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Watching the area daily or when there are cloudless skies (not often enough) will confirm which one is moving, and which is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Vesta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It will easily be seen with binoculars as it at 6.9 </w:t>
      </w:r>
      <w:proofErr w:type="gram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magnitude</w:t>
      </w:r>
      <w:proofErr w:type="gram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st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8:00pm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Mars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 4 degrees to the upper right of the crescent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Uranus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1½ degrees below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Mars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Venus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too will be 11 degrees to the right of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Neptune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in conjunction with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the 2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nd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the evening of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Mars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lies</w:t>
      </w:r>
      <w:proofErr w:type="gram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approximately half way between the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Venus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On the evenings of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Comet Johnson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¼ of a degree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away from the northern marked star (3.9Mag) in the constellation of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Hercules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3rd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 will be directly in front of the star. A telescope will be needed to view it. See star charts of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Hercules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</w:t>
      </w:r>
      <w:proofErr w:type="gram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details which</w:t>
      </w:r>
      <w:proofErr w:type="gram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follow </w:t>
      </w:r>
      <w:proofErr w:type="spell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seperately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the evening of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 in the constellation of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Taurus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1:49:24am*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there is a planned launch from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Kourou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French Guiana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An Arianespace Vega rocket, designated VV09, will launch with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Sentinel 2B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Earth observation satellite for the European Space Agency (ESA) and the European Commission.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Mercury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at superior conjunction with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Sun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on the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the night of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 xml:space="preserve">th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11:48pm – 00:53am*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there is planned launch from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Cape Canaveral, Florida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A United Alliance Delta 4 rocket will launch the ninth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Wideband Global SATCOM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spacecraft, formerly known as the Wideband </w:t>
      </w:r>
      <w:proofErr w:type="spell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Gapfiller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Satellite. Built by Boeing, this geostationary communications spacecraft will serve U.S. Military forces. The rocket will fly in the Medium plus configuration with four solid rocket boosters.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Comet 2P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Encke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at Perihelion (nearest to the Sun) 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within the orbit of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Mercury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10:45pm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bright star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Regulus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the constellation of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Leo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 just 1 degree from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Comet 2P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Encke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in conjunction with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Comet 2P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Encke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at its closest to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Earth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when it will be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0.655AU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(97,464,000km or 60,915,000miles) from us.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soon after moonrise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Jupiter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will be just 2 degrees to the right of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between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1:00am – 3:00am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there is a planned launch from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Tanegashima</w:t>
      </w:r>
      <w:proofErr w:type="spellEnd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Space Centre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Japan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A Japanese H-2A rocket will launch an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Information Gathering Satellite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a radar reconnaissance payload for the Japanese government.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between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2:56am – 3:26am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there is a planned launch from the Space Launch Complex 41 at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Cape Canaveral Air Force Station in Florida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A United Launch Alliance Atlas 5 rocket, designated AV-070, will launch the eighth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Cygnus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cargo freighter on the seventh operational cargo delivery flight to the International Space Station (ISS). The mission is known as OA-7. The rocket will fly in the </w:t>
      </w:r>
      <w:proofErr w:type="gram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401 vehicle</w:t>
      </w:r>
      <w:proofErr w:type="gram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configuration with a four-meter fairing, no solid rocket boosters and a single-engine Centaur upper stage.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On the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at 5:00am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Saturn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 4 degrees to the lower left of the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Saturn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will be 10 degrees to the right of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5:00am 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st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In the dark sky before dawn on the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22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Comet C/2015 ER 61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Panstarrs</w:t>
      </w:r>
      <w:proofErr w:type="spellEnd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will be 4 – 5 degrees to the right of the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 On Feb 20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 was at magnitude 11. A telescope will be best to view it.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Mercury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reaches perihelion (Its closet to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its </w:t>
      </w:r>
      <w:proofErr w:type="gram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orbit )</w:t>
      </w:r>
      <w:proofErr w:type="gram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rd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Venus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at inferior conjunction with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 occultation of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Neptune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occurs 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This will only be observable from the lower half of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Africa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India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8:30pm Mercury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 8 degrees to the right of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Mars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also at the same time will be 13 degrees above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Uranus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too will be in the area below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Mercury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though just a few degrees above the western horizon.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On the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30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8:30pm Mars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 6 degrees to the upper right of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Moon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Comet Johnson will be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1.697AU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Earth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31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st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There are further launches planned this month from Vandenberg Air Force Base California, Kennedy Space Center Florida, French Guiana and </w:t>
      </w:r>
      <w:proofErr w:type="spell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Satish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Dhawan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, India.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* = 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Dates and Times are subject to change.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News: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NASA's Cassini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mission discovered active geysers at the south pole of </w:t>
      </w:r>
      <w:proofErr w:type="spellStart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Saturn's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Moon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Enceladus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. After several flybys it was determined that an ocean lies beneath its icy surface that has the potential to support life.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Facts: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Vesta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the second most massive body in the asteroid belt, surpassed only by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Ceres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which is classified as a dwarf planet.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Vesta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the brightest asteroid in the sky, and is occasionally visible with the naked eye. It is also the first asteroid to be visited by a spacecraft. The </w:t>
      </w:r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Dawn</w:t>
      </w:r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mission orbited </w:t>
      </w:r>
      <w:proofErr w:type="spellStart"/>
      <w:r w:rsidRPr="006F3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Vesta</w:t>
      </w:r>
      <w:proofErr w:type="spellEnd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2011, providing new insights into this rocky world.</w:t>
      </w:r>
    </w:p>
    <w:p w:rsid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="006F3131" w:rsidRPr="006F3131" w:rsidRDefault="006F3131" w:rsidP="006F313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  <w:bookmarkStart w:id="0" w:name="_GoBack"/>
      <w:bookmarkEnd w:id="0"/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useful site: </w:t>
      </w:r>
      <w:hyperlink r:id="rId5" w:history="1">
        <w:r w:rsidRPr="006F3131">
          <w:rPr>
            <w:rFonts w:ascii="Times New Roman" w:hAnsi="Times New Roman" w:cs="Times New Roman"/>
            <w:color w:val="000000" w:themeColor="text1"/>
            <w:sz w:val="28"/>
            <w:szCs w:val="28"/>
            <w:u w:val="single" w:color="0950D0"/>
          </w:rPr>
          <w:t>www.heavens-above.co.uk</w:t>
        </w:r>
      </w:hyperlink>
      <w:r w:rsidRPr="006F313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4496D" w:rsidRPr="006F3131" w:rsidRDefault="006F3131" w:rsidP="006F3131">
      <w:pPr>
        <w:rPr>
          <w:color w:val="000000" w:themeColor="text1"/>
          <w:sz w:val="28"/>
          <w:szCs w:val="28"/>
        </w:rPr>
      </w:pPr>
      <w:r w:rsidRPr="006F3131">
        <w:rPr>
          <w:rFonts w:ascii="Calibri" w:hAnsi="Calibri" w:cs="Calibri"/>
          <w:color w:val="000000" w:themeColor="text1"/>
          <w:sz w:val="28"/>
          <w:szCs w:val="28"/>
        </w:rPr>
        <w:t xml:space="preserve">Adrian S </w:t>
      </w:r>
      <w:proofErr w:type="spellStart"/>
      <w:r w:rsidRPr="006F3131">
        <w:rPr>
          <w:rFonts w:ascii="Calibri" w:hAnsi="Calibri" w:cs="Calibri"/>
          <w:color w:val="000000" w:themeColor="text1"/>
          <w:sz w:val="28"/>
          <w:szCs w:val="28"/>
        </w:rPr>
        <w:t>Zielonka</w:t>
      </w:r>
      <w:proofErr w:type="spellEnd"/>
    </w:p>
    <w:sectPr w:rsidR="0024496D" w:rsidRPr="006F3131" w:rsidSect="0002779D">
      <w:pgSz w:w="11901" w:h="16817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31"/>
    <w:rsid w:val="0002779D"/>
    <w:rsid w:val="0024496D"/>
    <w:rsid w:val="006A69AE"/>
    <w:rsid w:val="006F3131"/>
    <w:rsid w:val="00D01AA9"/>
    <w:rsid w:val="00E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23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avens-above.co.u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984</Words>
  <Characters>5609</Characters>
  <Application>Microsoft Macintosh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Westmaas</dc:creator>
  <cp:keywords/>
  <dc:description/>
  <cp:lastModifiedBy>Ron Westmaas</cp:lastModifiedBy>
  <cp:revision>1</cp:revision>
  <dcterms:created xsi:type="dcterms:W3CDTF">2017-02-28T11:10:00Z</dcterms:created>
  <dcterms:modified xsi:type="dcterms:W3CDTF">2017-02-28T11:13:00Z</dcterms:modified>
</cp:coreProperties>
</file>