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131" w:rsidRPr="006F3131" w:rsidRDefault="006F3131" w:rsidP="006F3131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 w:themeColor="text1"/>
          <w:sz w:val="28"/>
          <w:szCs w:val="28"/>
        </w:rPr>
      </w:pPr>
    </w:p>
    <w:p w:rsidR="006F3131" w:rsidRPr="006F3131" w:rsidRDefault="006F3131" w:rsidP="006F3131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 w:themeColor="text1"/>
          <w:sz w:val="28"/>
          <w:szCs w:val="28"/>
        </w:rPr>
      </w:pPr>
      <w:r w:rsidRPr="006F3131">
        <w:rPr>
          <w:rFonts w:ascii="Calibri" w:hAnsi="Calibri" w:cs="Calibri"/>
          <w:color w:val="000000" w:themeColor="text1"/>
          <w:sz w:val="28"/>
          <w:szCs w:val="28"/>
        </w:rPr>
        <w:tab/>
      </w:r>
      <w:r w:rsidRPr="006F3131">
        <w:rPr>
          <w:rFonts w:ascii="Calibri" w:hAnsi="Calibri" w:cs="Calibri"/>
          <w:color w:val="000000" w:themeColor="text1"/>
          <w:sz w:val="28"/>
          <w:szCs w:val="28"/>
        </w:rPr>
        <w:tab/>
      </w:r>
      <w:r w:rsidRPr="006F3131">
        <w:rPr>
          <w:rFonts w:ascii="Calibri" w:hAnsi="Calibri" w:cs="Calibri"/>
          <w:color w:val="000000" w:themeColor="text1"/>
          <w:sz w:val="28"/>
          <w:szCs w:val="28"/>
        </w:rPr>
        <w:tab/>
      </w:r>
      <w:r w:rsidRPr="006F3131">
        <w:rPr>
          <w:rFonts w:ascii="Calibri" w:hAnsi="Calibri" w:cs="Calibri"/>
          <w:color w:val="000000" w:themeColor="text1"/>
          <w:sz w:val="28"/>
          <w:szCs w:val="28"/>
        </w:rPr>
        <w:tab/>
      </w:r>
      <w:r w:rsidRPr="006F3131">
        <w:rPr>
          <w:rFonts w:ascii="Calibri" w:hAnsi="Calibri" w:cs="Calibri"/>
          <w:color w:val="000000" w:themeColor="text1"/>
          <w:sz w:val="28"/>
          <w:szCs w:val="28"/>
        </w:rPr>
        <w:tab/>
      </w:r>
      <w:r w:rsidRPr="006F3131">
        <w:rPr>
          <w:rFonts w:ascii="Calibri" w:hAnsi="Calibri" w:cs="Calibri"/>
          <w:color w:val="000000" w:themeColor="text1"/>
          <w:sz w:val="28"/>
          <w:szCs w:val="28"/>
        </w:rPr>
        <w:t>CADAS</w:t>
      </w:r>
    </w:p>
    <w:p w:rsidR="006F3131" w:rsidRPr="006F3131" w:rsidRDefault="006F3131" w:rsidP="006F3131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 w:themeColor="text1"/>
          <w:sz w:val="28"/>
          <w:szCs w:val="28"/>
        </w:rPr>
      </w:pPr>
      <w:r w:rsidRPr="006F313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Night Sky 2017- March</w:t>
      </w:r>
    </w:p>
    <w:tbl>
      <w:tblPr>
        <w:tblW w:w="147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75"/>
        <w:gridCol w:w="3675"/>
        <w:gridCol w:w="3675"/>
        <w:gridCol w:w="3675"/>
      </w:tblGrid>
      <w:tr w:rsidR="006F3131" w:rsidRPr="006F3131">
        <w:tblPrEx>
          <w:tblCellMar>
            <w:top w:w="0" w:type="dxa"/>
            <w:bottom w:w="0" w:type="dxa"/>
          </w:tblCellMar>
        </w:tblPrEx>
        <w:tc>
          <w:tcPr>
            <w:tcW w:w="34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6F3131" w:rsidRPr="006F3131" w:rsidRDefault="006F313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6F313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Moon Phases</w:t>
            </w:r>
          </w:p>
        </w:tc>
        <w:tc>
          <w:tcPr>
            <w:tcW w:w="3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6F3131" w:rsidRPr="006F3131" w:rsidRDefault="006F313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6F313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Sunrise</w:t>
            </w:r>
          </w:p>
        </w:tc>
        <w:tc>
          <w:tcPr>
            <w:tcW w:w="3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6F3131" w:rsidRPr="006F3131" w:rsidRDefault="006F313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6F313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Sunset</w:t>
            </w:r>
          </w:p>
        </w:tc>
        <w:tc>
          <w:tcPr>
            <w:tcW w:w="3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6F3131" w:rsidRPr="006F3131" w:rsidRDefault="006F313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6F313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Venus Sets</w:t>
            </w:r>
          </w:p>
        </w:tc>
      </w:tr>
      <w:tr w:rsidR="006F3131" w:rsidRPr="006F3131">
        <w:tblPrEx>
          <w:tblBorders>
            <w:bottom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4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6F3131" w:rsidRPr="006F3131" w:rsidRDefault="006F31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6F31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First Quarter – 5</w:t>
            </w:r>
            <w:r w:rsidRPr="006F313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>th</w:t>
            </w:r>
          </w:p>
          <w:p w:rsidR="006F3131" w:rsidRPr="006F3131" w:rsidRDefault="006F31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6F31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Full Moon – 12</w:t>
            </w:r>
            <w:r w:rsidRPr="006F313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>th</w:t>
            </w:r>
          </w:p>
          <w:p w:rsidR="006F3131" w:rsidRPr="006F3131" w:rsidRDefault="006F31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6F31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Last Quarter – 20</w:t>
            </w:r>
            <w:r w:rsidRPr="006F313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>th</w:t>
            </w:r>
          </w:p>
          <w:p w:rsidR="006F3131" w:rsidRPr="006F3131" w:rsidRDefault="006F31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6F31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New Moon – 28</w:t>
            </w:r>
            <w:r w:rsidRPr="006F313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>th</w:t>
            </w:r>
          </w:p>
          <w:p w:rsidR="006F3131" w:rsidRPr="006F3131" w:rsidRDefault="006F31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3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6F3131" w:rsidRPr="006F3131" w:rsidRDefault="006F31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6F31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Pr="006F313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>st</w:t>
            </w:r>
            <w:r w:rsidRPr="006F31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6:55am</w:t>
            </w:r>
          </w:p>
          <w:p w:rsidR="006F3131" w:rsidRPr="006F3131" w:rsidRDefault="006F31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6F31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  <w:r w:rsidRPr="006F313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>th</w:t>
            </w:r>
            <w:r w:rsidRPr="006F31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6:36am</w:t>
            </w:r>
          </w:p>
          <w:p w:rsidR="006F3131" w:rsidRPr="006F3131" w:rsidRDefault="006F31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6F31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 w:rsidRPr="006F313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>th</w:t>
            </w:r>
            <w:r w:rsidRPr="006F31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6:13am</w:t>
            </w:r>
          </w:p>
          <w:p w:rsidR="006F3131" w:rsidRPr="006F3131" w:rsidRDefault="006F31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6F31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</w:t>
            </w:r>
            <w:r w:rsidRPr="006F313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>th</w:t>
            </w:r>
            <w:r w:rsidRPr="006F31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6:51am</w:t>
            </w:r>
          </w:p>
        </w:tc>
        <w:tc>
          <w:tcPr>
            <w:tcW w:w="3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6F3131" w:rsidRPr="006F3131" w:rsidRDefault="006F31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6F31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Pr="006F313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>st</w:t>
            </w:r>
            <w:r w:rsidRPr="006F31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5:52pm</w:t>
            </w:r>
          </w:p>
          <w:p w:rsidR="006F3131" w:rsidRPr="006F3131" w:rsidRDefault="006F31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6F31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  <w:r w:rsidRPr="006F313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>th</w:t>
            </w:r>
            <w:r w:rsidRPr="006F31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6:07pm</w:t>
            </w:r>
          </w:p>
          <w:p w:rsidR="006F3131" w:rsidRPr="006F3131" w:rsidRDefault="006F31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6F31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 w:rsidRPr="006F313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>th</w:t>
            </w:r>
            <w:r w:rsidRPr="006F31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6:24pm</w:t>
            </w:r>
          </w:p>
          <w:p w:rsidR="006F3131" w:rsidRPr="006F3131" w:rsidRDefault="006F31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6F31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</w:t>
            </w:r>
            <w:r w:rsidRPr="006F313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>th</w:t>
            </w:r>
            <w:r w:rsidRPr="006F31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7:41pm</w:t>
            </w:r>
          </w:p>
        </w:tc>
        <w:tc>
          <w:tcPr>
            <w:tcW w:w="3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6F3131" w:rsidRPr="006F3131" w:rsidRDefault="006F31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6F31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Pr="006F313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>st</w:t>
            </w:r>
            <w:r w:rsidRPr="006F31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9:04pm</w:t>
            </w:r>
          </w:p>
          <w:p w:rsidR="006F3131" w:rsidRPr="006F3131" w:rsidRDefault="006F31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6F31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  <w:r w:rsidRPr="006F313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>th</w:t>
            </w:r>
            <w:r w:rsidRPr="006F31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8:29pm</w:t>
            </w:r>
          </w:p>
          <w:p w:rsidR="006F3131" w:rsidRPr="006F3131" w:rsidRDefault="006F31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6F31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 w:rsidRPr="006F313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>th</w:t>
            </w:r>
            <w:r w:rsidRPr="006F31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7:26pm</w:t>
            </w:r>
          </w:p>
          <w:p w:rsidR="006F3131" w:rsidRPr="006F3131" w:rsidRDefault="006F313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6F31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  <w:r w:rsidRPr="006F313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>th</w:t>
            </w:r>
            <w:r w:rsidRPr="006F31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proofErr w:type="spellStart"/>
            <w:r w:rsidRPr="006F313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Inf</w:t>
            </w:r>
            <w:proofErr w:type="spellEnd"/>
            <w:r w:rsidRPr="006F313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F313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Conj</w:t>
            </w:r>
            <w:proofErr w:type="spellEnd"/>
          </w:p>
        </w:tc>
      </w:tr>
      <w:tr w:rsidR="006F3131" w:rsidRPr="006F3131">
        <w:tblPrEx>
          <w:tblBorders>
            <w:top w:val="none" w:sz="0" w:space="0" w:color="auto"/>
            <w:bottom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4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6F3131" w:rsidRPr="006F3131" w:rsidRDefault="006F313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6F313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Moon Rises New-Full</w:t>
            </w:r>
          </w:p>
        </w:tc>
        <w:tc>
          <w:tcPr>
            <w:tcW w:w="3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6F3131" w:rsidRPr="006F3131" w:rsidRDefault="006F313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6F313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Moon Sets New-Full</w:t>
            </w:r>
          </w:p>
        </w:tc>
        <w:tc>
          <w:tcPr>
            <w:tcW w:w="3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6F3131" w:rsidRPr="006F3131" w:rsidRDefault="006F313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6F313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Moon Rises Full-New</w:t>
            </w:r>
          </w:p>
        </w:tc>
        <w:tc>
          <w:tcPr>
            <w:tcW w:w="3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6F3131" w:rsidRPr="006F3131" w:rsidRDefault="006F313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6F313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Moon Sets Full-New</w:t>
            </w:r>
          </w:p>
        </w:tc>
      </w:tr>
      <w:tr w:rsidR="006F3131" w:rsidRPr="006F3131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4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6F3131" w:rsidRPr="006F3131" w:rsidRDefault="006F31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6F31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Pr="006F313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>st</w:t>
            </w:r>
            <w:r w:rsidRPr="006F31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8:25am</w:t>
            </w:r>
          </w:p>
          <w:p w:rsidR="006F3131" w:rsidRPr="006F3131" w:rsidRDefault="006F31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6F31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Pr="006F313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>nd</w:t>
            </w:r>
            <w:r w:rsidRPr="006F31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8:53am</w:t>
            </w:r>
          </w:p>
          <w:p w:rsidR="006F3131" w:rsidRPr="006F3131" w:rsidRDefault="006F31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6F31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Pr="006F313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>rd</w:t>
            </w:r>
            <w:r w:rsidRPr="006F31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9:25am</w:t>
            </w:r>
          </w:p>
          <w:p w:rsidR="006F3131" w:rsidRPr="006F3131" w:rsidRDefault="006F31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6F31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Pr="006F313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>th</w:t>
            </w:r>
            <w:r w:rsidRPr="006F31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10:01am</w:t>
            </w:r>
          </w:p>
          <w:p w:rsidR="006F3131" w:rsidRPr="006F3131" w:rsidRDefault="006F31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6F31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Pr="006F313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>th</w:t>
            </w:r>
            <w:r w:rsidRPr="006F31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10:43am</w:t>
            </w:r>
            <w:r w:rsidRPr="006F313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FQ</w:t>
            </w:r>
          </w:p>
          <w:p w:rsidR="006F3131" w:rsidRPr="006F3131" w:rsidRDefault="006F31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6F31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Pr="006F313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>th</w:t>
            </w:r>
            <w:r w:rsidRPr="006F31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11:32am</w:t>
            </w:r>
          </w:p>
          <w:p w:rsidR="006F3131" w:rsidRPr="006F3131" w:rsidRDefault="006F31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6F31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Pr="006F313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>th</w:t>
            </w:r>
            <w:r w:rsidRPr="006F31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12:29pm</w:t>
            </w:r>
          </w:p>
          <w:p w:rsidR="006F3131" w:rsidRPr="006F3131" w:rsidRDefault="006F31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6F31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Pr="006F313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>th</w:t>
            </w:r>
            <w:r w:rsidRPr="006F31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1:32pm</w:t>
            </w:r>
          </w:p>
          <w:p w:rsidR="006F3131" w:rsidRPr="006F3131" w:rsidRDefault="006F31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6F31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  <w:r w:rsidRPr="006F313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>th</w:t>
            </w:r>
            <w:r w:rsidRPr="006F31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2:20pm</w:t>
            </w:r>
          </w:p>
          <w:p w:rsidR="006F3131" w:rsidRPr="006F3131" w:rsidRDefault="006F31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6F31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  <w:r w:rsidRPr="006F313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>th</w:t>
            </w:r>
            <w:r w:rsidRPr="006F31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-3:50pm</w:t>
            </w:r>
          </w:p>
          <w:p w:rsidR="006F3131" w:rsidRPr="006F3131" w:rsidRDefault="006F31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6F31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  <w:r w:rsidRPr="006F313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>th</w:t>
            </w:r>
            <w:r w:rsidRPr="006F31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5:00pm</w:t>
            </w:r>
          </w:p>
          <w:p w:rsidR="006F3131" w:rsidRPr="006F3131" w:rsidRDefault="006F31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6F31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  <w:r w:rsidRPr="006F313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>th</w:t>
            </w:r>
            <w:r w:rsidRPr="006F31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6:10pm</w:t>
            </w:r>
            <w:r w:rsidRPr="006F313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Full</w:t>
            </w:r>
          </w:p>
          <w:p w:rsidR="006F3131" w:rsidRPr="006F3131" w:rsidRDefault="006F313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6F313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_________</w:t>
            </w:r>
          </w:p>
          <w:p w:rsidR="006F3131" w:rsidRPr="006F3131" w:rsidRDefault="006F313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6F3131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 </w:t>
            </w:r>
          </w:p>
          <w:p w:rsidR="006F3131" w:rsidRPr="006F3131" w:rsidRDefault="006F31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6F31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29</w:t>
            </w:r>
            <w:r w:rsidRPr="006F313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>th</w:t>
            </w:r>
            <w:r w:rsidRPr="006F31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7:53am</w:t>
            </w:r>
          </w:p>
          <w:p w:rsidR="006F3131" w:rsidRPr="006F3131" w:rsidRDefault="006F31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6F31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</w:t>
            </w:r>
            <w:r w:rsidRPr="006F313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>th</w:t>
            </w:r>
            <w:r w:rsidRPr="006F31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8:24am</w:t>
            </w:r>
          </w:p>
          <w:p w:rsidR="006F3131" w:rsidRPr="006F3131" w:rsidRDefault="006F31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6F31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</w:t>
            </w:r>
            <w:r w:rsidRPr="006F313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>st</w:t>
            </w:r>
            <w:r w:rsidRPr="006F31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8:59am</w:t>
            </w:r>
          </w:p>
        </w:tc>
        <w:tc>
          <w:tcPr>
            <w:tcW w:w="3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6F3131" w:rsidRPr="006F3131" w:rsidRDefault="006F31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6F31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Pr="006F313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>st</w:t>
            </w:r>
            <w:r w:rsidRPr="006F31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9:33pm</w:t>
            </w:r>
          </w:p>
          <w:p w:rsidR="006F3131" w:rsidRPr="006F3131" w:rsidRDefault="006F31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6F31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Pr="006F313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>nd</w:t>
            </w:r>
            <w:r w:rsidRPr="006F31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10:49pm</w:t>
            </w:r>
          </w:p>
          <w:p w:rsidR="006F3131" w:rsidRPr="006F3131" w:rsidRDefault="006F31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6F31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Pr="006F313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>rd</w:t>
            </w:r>
            <w:r w:rsidRPr="006F31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6F313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No MS</w:t>
            </w:r>
          </w:p>
          <w:p w:rsidR="006F3131" w:rsidRPr="006F3131" w:rsidRDefault="006F31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6F31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Pr="006F313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>th</w:t>
            </w:r>
            <w:r w:rsidRPr="006F31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00:04am</w:t>
            </w:r>
          </w:p>
          <w:p w:rsidR="006F3131" w:rsidRPr="006F3131" w:rsidRDefault="006F31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6F31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Pr="006F313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>th</w:t>
            </w:r>
            <w:r w:rsidRPr="006F31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1:17am</w:t>
            </w:r>
            <w:r w:rsidRPr="006F313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FQ</w:t>
            </w:r>
          </w:p>
          <w:p w:rsidR="006F3131" w:rsidRPr="006F3131" w:rsidRDefault="006F31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6F31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Pr="006F313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>th</w:t>
            </w:r>
            <w:r w:rsidRPr="006F31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2:25am</w:t>
            </w:r>
          </w:p>
          <w:p w:rsidR="006F3131" w:rsidRPr="006F3131" w:rsidRDefault="006F31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6F31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Pr="006F313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>th</w:t>
            </w:r>
            <w:r w:rsidRPr="006F31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3:25am</w:t>
            </w:r>
          </w:p>
          <w:p w:rsidR="006F3131" w:rsidRPr="006F3131" w:rsidRDefault="006F31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6F31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Pr="006F313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>th</w:t>
            </w:r>
            <w:r w:rsidRPr="006F31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4:17am</w:t>
            </w:r>
          </w:p>
          <w:p w:rsidR="006F3131" w:rsidRPr="006F3131" w:rsidRDefault="006F31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6F31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  <w:r w:rsidRPr="006F313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>th</w:t>
            </w:r>
            <w:r w:rsidRPr="006F31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5:01am</w:t>
            </w:r>
          </w:p>
          <w:p w:rsidR="006F3131" w:rsidRPr="006F3131" w:rsidRDefault="006F31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6F31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  <w:r w:rsidRPr="006F313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>th</w:t>
            </w:r>
            <w:r w:rsidRPr="006F31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5:38am</w:t>
            </w:r>
          </w:p>
          <w:p w:rsidR="006F3131" w:rsidRPr="006F3131" w:rsidRDefault="006F31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6F31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  <w:r w:rsidRPr="006F313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>th</w:t>
            </w:r>
            <w:r w:rsidRPr="006F31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-6:09am</w:t>
            </w:r>
          </w:p>
          <w:p w:rsidR="006F3131" w:rsidRPr="006F3131" w:rsidRDefault="006F31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6F31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  <w:r w:rsidRPr="006F313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>th</w:t>
            </w:r>
            <w:r w:rsidRPr="006F31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6:37am </w:t>
            </w:r>
            <w:r w:rsidRPr="006F313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Full</w:t>
            </w:r>
          </w:p>
          <w:p w:rsidR="006F3131" w:rsidRPr="006F3131" w:rsidRDefault="006F313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6F313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_________</w:t>
            </w:r>
          </w:p>
          <w:p w:rsidR="006F3131" w:rsidRPr="006F3131" w:rsidRDefault="006F313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6F3131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 </w:t>
            </w:r>
          </w:p>
          <w:p w:rsidR="006F3131" w:rsidRPr="006F3131" w:rsidRDefault="006F31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6F31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29</w:t>
            </w:r>
            <w:r w:rsidRPr="006F313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>th</w:t>
            </w:r>
            <w:r w:rsidRPr="006F31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9:30pm</w:t>
            </w:r>
          </w:p>
          <w:p w:rsidR="006F3131" w:rsidRPr="006F3131" w:rsidRDefault="006F31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6F31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</w:t>
            </w:r>
            <w:r w:rsidRPr="006F313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>th</w:t>
            </w:r>
            <w:r w:rsidRPr="006F31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10:40pm</w:t>
            </w:r>
          </w:p>
          <w:p w:rsidR="006F3131" w:rsidRPr="006F3131" w:rsidRDefault="006F31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6F31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</w:t>
            </w:r>
            <w:r w:rsidRPr="006F313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>st</w:t>
            </w:r>
            <w:r w:rsidRPr="006F31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- </w:t>
            </w:r>
            <w:r w:rsidRPr="006F313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No MS</w:t>
            </w:r>
          </w:p>
        </w:tc>
        <w:tc>
          <w:tcPr>
            <w:tcW w:w="3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6F3131" w:rsidRPr="006F3131" w:rsidRDefault="006F31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6F31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</w:t>
            </w:r>
            <w:r w:rsidRPr="006F313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>th</w:t>
            </w:r>
            <w:r w:rsidRPr="006F31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7:17pm</w:t>
            </w:r>
          </w:p>
          <w:p w:rsidR="006F3131" w:rsidRPr="006F3131" w:rsidRDefault="006F31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6F31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</w:t>
            </w:r>
            <w:r w:rsidRPr="006F313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>th</w:t>
            </w:r>
            <w:r w:rsidRPr="006F31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8:24pm</w:t>
            </w:r>
          </w:p>
          <w:p w:rsidR="006F3131" w:rsidRPr="006F3131" w:rsidRDefault="006F31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6F31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  <w:r w:rsidRPr="006F313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>th</w:t>
            </w:r>
            <w:r w:rsidRPr="006F31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9:28pm</w:t>
            </w:r>
          </w:p>
          <w:p w:rsidR="006F3131" w:rsidRPr="006F3131" w:rsidRDefault="006F31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6F31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</w:t>
            </w:r>
            <w:r w:rsidRPr="006F313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>th</w:t>
            </w:r>
            <w:r w:rsidRPr="006F31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10:32pm</w:t>
            </w:r>
          </w:p>
          <w:p w:rsidR="006F3131" w:rsidRPr="006F3131" w:rsidRDefault="006F31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6F31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</w:t>
            </w:r>
            <w:r w:rsidRPr="006F313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>th</w:t>
            </w:r>
            <w:r w:rsidRPr="006F31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11:33pm</w:t>
            </w:r>
          </w:p>
          <w:p w:rsidR="006F3131" w:rsidRPr="006F3131" w:rsidRDefault="006F313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6F31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</w:t>
            </w:r>
            <w:r w:rsidRPr="006F313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>th</w:t>
            </w:r>
            <w:r w:rsidRPr="006F31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6F313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NO MR</w:t>
            </w:r>
          </w:p>
          <w:p w:rsidR="006F3131" w:rsidRPr="006F3131" w:rsidRDefault="006F31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6F31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</w:t>
            </w:r>
            <w:r w:rsidRPr="006F313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>th</w:t>
            </w:r>
            <w:r w:rsidRPr="006F31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12:32am</w:t>
            </w:r>
          </w:p>
          <w:p w:rsidR="006F3131" w:rsidRPr="006F3131" w:rsidRDefault="006F313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6F31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 w:rsidRPr="006F313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>th</w:t>
            </w:r>
            <w:r w:rsidRPr="006F31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1:28am </w:t>
            </w:r>
            <w:r w:rsidRPr="006F313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LQ</w:t>
            </w:r>
          </w:p>
          <w:p w:rsidR="006F3131" w:rsidRPr="006F3131" w:rsidRDefault="006F31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6F31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</w:t>
            </w:r>
            <w:r w:rsidRPr="006F313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>st</w:t>
            </w:r>
            <w:r w:rsidRPr="006F31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2:20am</w:t>
            </w:r>
          </w:p>
          <w:p w:rsidR="006F3131" w:rsidRPr="006F3131" w:rsidRDefault="006F31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6F31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</w:t>
            </w:r>
            <w:r w:rsidRPr="006F313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>nd</w:t>
            </w:r>
            <w:r w:rsidRPr="006F31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3:06am</w:t>
            </w:r>
          </w:p>
          <w:p w:rsidR="006F3131" w:rsidRPr="006F3131" w:rsidRDefault="006F31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6F31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</w:t>
            </w:r>
            <w:r w:rsidRPr="006F313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>rd</w:t>
            </w:r>
            <w:r w:rsidRPr="006F31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3:48am</w:t>
            </w:r>
          </w:p>
          <w:p w:rsidR="006F3131" w:rsidRPr="006F3131" w:rsidRDefault="006F31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6F31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</w:t>
            </w:r>
            <w:r w:rsidRPr="006F313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>th</w:t>
            </w:r>
            <w:r w:rsidRPr="006F31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4:25am</w:t>
            </w:r>
          </w:p>
          <w:p w:rsidR="006F3131" w:rsidRPr="006F3131" w:rsidRDefault="006F31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6F31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  <w:r w:rsidRPr="006F313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>th</w:t>
            </w:r>
            <w:r w:rsidRPr="006F31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4:58am</w:t>
            </w:r>
          </w:p>
          <w:p w:rsidR="006F3131" w:rsidRPr="006F3131" w:rsidRDefault="006F313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6F313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Clocks Change</w:t>
            </w:r>
          </w:p>
          <w:p w:rsidR="006F3131" w:rsidRPr="006F3131" w:rsidRDefault="006F31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6F31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</w:t>
            </w:r>
            <w:r w:rsidRPr="006F313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>th</w:t>
            </w:r>
            <w:r w:rsidRPr="006F31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6:28am</w:t>
            </w:r>
          </w:p>
          <w:p w:rsidR="006F3131" w:rsidRPr="006F3131" w:rsidRDefault="006F31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6F31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</w:t>
            </w:r>
            <w:r w:rsidRPr="006F313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>th</w:t>
            </w:r>
            <w:r w:rsidRPr="006F31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6:56am</w:t>
            </w:r>
          </w:p>
          <w:p w:rsidR="006F3131" w:rsidRPr="006F3131" w:rsidRDefault="006F31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6F31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</w:t>
            </w:r>
            <w:r w:rsidRPr="006F313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>th</w:t>
            </w:r>
            <w:r w:rsidRPr="006F31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7:24am</w:t>
            </w:r>
            <w:r w:rsidRPr="006F313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New</w:t>
            </w:r>
          </w:p>
        </w:tc>
        <w:tc>
          <w:tcPr>
            <w:tcW w:w="3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6F3131" w:rsidRPr="006F3131" w:rsidRDefault="006F31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6F31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</w:t>
            </w:r>
            <w:r w:rsidRPr="006F313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>th</w:t>
            </w:r>
            <w:r w:rsidRPr="006F31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7:02am</w:t>
            </w:r>
          </w:p>
          <w:p w:rsidR="006F3131" w:rsidRPr="006F3131" w:rsidRDefault="006F31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6F31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</w:t>
            </w:r>
            <w:r w:rsidRPr="006F313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>th</w:t>
            </w:r>
            <w:r w:rsidRPr="006F31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7:26am</w:t>
            </w:r>
          </w:p>
          <w:p w:rsidR="006F3131" w:rsidRPr="006F3131" w:rsidRDefault="006F31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6F31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  <w:r w:rsidRPr="006F313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>th</w:t>
            </w:r>
            <w:r w:rsidRPr="006F31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7:50am</w:t>
            </w:r>
          </w:p>
          <w:p w:rsidR="006F3131" w:rsidRPr="006F3131" w:rsidRDefault="006F31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6F31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</w:t>
            </w:r>
            <w:r w:rsidRPr="006F313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>th</w:t>
            </w:r>
            <w:r w:rsidRPr="006F31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8:15am</w:t>
            </w:r>
          </w:p>
          <w:p w:rsidR="006F3131" w:rsidRPr="006F3131" w:rsidRDefault="006F31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6F31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</w:t>
            </w:r>
            <w:r w:rsidRPr="006F313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>th</w:t>
            </w:r>
            <w:r w:rsidRPr="006F31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8:43am</w:t>
            </w:r>
          </w:p>
          <w:p w:rsidR="006F3131" w:rsidRPr="006F3131" w:rsidRDefault="006F31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6F31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</w:t>
            </w:r>
            <w:r w:rsidRPr="006F313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>th</w:t>
            </w:r>
            <w:r w:rsidRPr="006F31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9:13am</w:t>
            </w:r>
          </w:p>
          <w:p w:rsidR="006F3131" w:rsidRPr="006F3131" w:rsidRDefault="006F31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6F31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</w:t>
            </w:r>
            <w:r w:rsidRPr="006F313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>th</w:t>
            </w:r>
            <w:r w:rsidRPr="006F31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9:48am</w:t>
            </w:r>
          </w:p>
          <w:p w:rsidR="006F3131" w:rsidRPr="006F3131" w:rsidRDefault="006F313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6F31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 w:rsidRPr="006F313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>th</w:t>
            </w:r>
            <w:r w:rsidRPr="006F31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10:29am </w:t>
            </w:r>
            <w:r w:rsidRPr="006F313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LQ</w:t>
            </w:r>
          </w:p>
          <w:p w:rsidR="006F3131" w:rsidRPr="006F3131" w:rsidRDefault="006F31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6F31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</w:t>
            </w:r>
            <w:r w:rsidRPr="006F313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>st</w:t>
            </w:r>
            <w:r w:rsidRPr="006F31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11:15am</w:t>
            </w:r>
          </w:p>
          <w:p w:rsidR="006F3131" w:rsidRPr="006F3131" w:rsidRDefault="006F31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6F31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</w:t>
            </w:r>
            <w:r w:rsidRPr="006F313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>nd</w:t>
            </w:r>
            <w:r w:rsidRPr="006F31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12:09pm</w:t>
            </w:r>
          </w:p>
          <w:p w:rsidR="006F3131" w:rsidRPr="006F3131" w:rsidRDefault="006F31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6F31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</w:t>
            </w:r>
            <w:r w:rsidRPr="006F313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>rd</w:t>
            </w:r>
            <w:r w:rsidRPr="006F31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1:09pm</w:t>
            </w:r>
          </w:p>
          <w:p w:rsidR="006F3131" w:rsidRPr="006F3131" w:rsidRDefault="006F31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6F31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</w:t>
            </w:r>
            <w:r w:rsidRPr="006F313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>th</w:t>
            </w:r>
            <w:r w:rsidRPr="006F31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2:14pm</w:t>
            </w:r>
          </w:p>
          <w:p w:rsidR="006F3131" w:rsidRPr="006F3131" w:rsidRDefault="006F31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6F31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  <w:r w:rsidRPr="006F313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>th</w:t>
            </w:r>
            <w:r w:rsidRPr="006F31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3:24pm</w:t>
            </w:r>
          </w:p>
          <w:p w:rsidR="006F3131" w:rsidRPr="006F3131" w:rsidRDefault="006F313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6F313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Clocks Change</w:t>
            </w:r>
          </w:p>
          <w:p w:rsidR="006F3131" w:rsidRPr="006F3131" w:rsidRDefault="006F31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6F31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</w:t>
            </w:r>
            <w:r w:rsidRPr="006F313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>th</w:t>
            </w:r>
            <w:r w:rsidRPr="006F31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5:37pm</w:t>
            </w:r>
          </w:p>
          <w:p w:rsidR="006F3131" w:rsidRPr="006F3131" w:rsidRDefault="006F31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6F31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</w:t>
            </w:r>
            <w:r w:rsidRPr="006F313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>th</w:t>
            </w:r>
            <w:r w:rsidRPr="006F31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6:53pm</w:t>
            </w:r>
          </w:p>
          <w:p w:rsidR="006F3131" w:rsidRPr="006F3131" w:rsidRDefault="006F313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6F31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</w:t>
            </w:r>
            <w:r w:rsidRPr="006F313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>th</w:t>
            </w:r>
            <w:r w:rsidRPr="006F31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8:11pm </w:t>
            </w:r>
            <w:r w:rsidRPr="006F313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New</w:t>
            </w:r>
          </w:p>
        </w:tc>
      </w:tr>
    </w:tbl>
    <w:p w:rsidR="006F3131" w:rsidRPr="006F3131" w:rsidRDefault="006F3131" w:rsidP="006F3131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 w:themeColor="text1"/>
          <w:sz w:val="28"/>
          <w:szCs w:val="28"/>
        </w:rPr>
      </w:pPr>
      <w:r w:rsidRPr="006F3131">
        <w:rPr>
          <w:rFonts w:ascii="Calibri" w:hAnsi="Calibri" w:cs="Calibri"/>
          <w:color w:val="000000" w:themeColor="text1"/>
          <w:sz w:val="28"/>
          <w:szCs w:val="28"/>
        </w:rPr>
        <w:t> </w:t>
      </w:r>
    </w:p>
    <w:p w:rsidR="006F3131" w:rsidRPr="006F3131" w:rsidRDefault="006F3131" w:rsidP="006F3131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 w:themeColor="text1"/>
          <w:sz w:val="28"/>
          <w:szCs w:val="28"/>
        </w:rPr>
      </w:pPr>
      <w:r w:rsidRPr="006F3131">
        <w:rPr>
          <w:rFonts w:ascii="Calibri" w:hAnsi="Calibri" w:cs="Calibri"/>
          <w:color w:val="000000" w:themeColor="text1"/>
          <w:sz w:val="28"/>
          <w:szCs w:val="28"/>
        </w:rPr>
        <w:t> </w:t>
      </w:r>
      <w:r w:rsidRPr="006F31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The asteroid </w:t>
      </w:r>
      <w:proofErr w:type="spellStart"/>
      <w:r w:rsidRPr="006F313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Vesta</w:t>
      </w:r>
      <w:proofErr w:type="spellEnd"/>
      <w:r w:rsidRPr="006F31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will be 3 ½ degrees to 2 ½ degrees to the right of the bright star </w:t>
      </w:r>
      <w:proofErr w:type="spellStart"/>
      <w:r w:rsidRPr="006F313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Pollux</w:t>
      </w:r>
      <w:proofErr w:type="spellEnd"/>
      <w:r w:rsidRPr="006F31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during this month. Two an a half degrees to the right of </w:t>
      </w:r>
      <w:proofErr w:type="spellStart"/>
      <w:r w:rsidRPr="006F313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Pollux</w:t>
      </w:r>
      <w:proofErr w:type="spellEnd"/>
      <w:r w:rsidRPr="006F31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is another bright star, though not as bright as </w:t>
      </w:r>
      <w:r w:rsidRPr="006F313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Castor</w:t>
      </w:r>
      <w:r w:rsidRPr="006F31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or </w:t>
      </w:r>
      <w:proofErr w:type="spellStart"/>
      <w:r w:rsidRPr="006F313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Pollux</w:t>
      </w:r>
      <w:proofErr w:type="spellEnd"/>
      <w:r w:rsidRPr="006F313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, </w:t>
      </w:r>
      <w:r w:rsidRPr="006F31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and its just to the right of it (see star charts which will be sent </w:t>
      </w:r>
      <w:proofErr w:type="spellStart"/>
      <w:r w:rsidRPr="006F3131">
        <w:rPr>
          <w:rFonts w:ascii="Times New Roman" w:hAnsi="Times New Roman" w:cs="Times New Roman"/>
          <w:color w:val="000000" w:themeColor="text1"/>
          <w:sz w:val="28"/>
          <w:szCs w:val="28"/>
        </w:rPr>
        <w:t>seperately</w:t>
      </w:r>
      <w:proofErr w:type="spellEnd"/>
      <w:r w:rsidRPr="006F31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). Around 9:00pm at the beginning of the month, </w:t>
      </w:r>
      <w:r w:rsidRPr="006F313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Castor</w:t>
      </w:r>
      <w:r w:rsidRPr="006F31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and </w:t>
      </w:r>
      <w:proofErr w:type="spellStart"/>
      <w:r w:rsidRPr="006F313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Pollux</w:t>
      </w:r>
      <w:proofErr w:type="spellEnd"/>
      <w:r w:rsidRPr="006F31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will lie due south and at 60 degrees altitude </w:t>
      </w:r>
      <w:r w:rsidRPr="006F313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(</w:t>
      </w:r>
      <w:proofErr w:type="spellStart"/>
      <w:r w:rsidRPr="006F313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Pollux</w:t>
      </w:r>
      <w:proofErr w:type="spellEnd"/>
      <w:r w:rsidRPr="006F313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is the lower of the two stars)</w:t>
      </w:r>
      <w:r w:rsidRPr="006F31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Watching the area daily or when there are cloudless skies (not often enough) will confirm which one is moving, and which is </w:t>
      </w:r>
      <w:proofErr w:type="spellStart"/>
      <w:r w:rsidRPr="006F313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Vesta</w:t>
      </w:r>
      <w:proofErr w:type="spellEnd"/>
      <w:r w:rsidRPr="006F31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It will easily be seen with binoculars as it at 6.9 </w:t>
      </w:r>
      <w:proofErr w:type="gramStart"/>
      <w:r w:rsidRPr="006F3131">
        <w:rPr>
          <w:rFonts w:ascii="Times New Roman" w:hAnsi="Times New Roman" w:cs="Times New Roman"/>
          <w:color w:val="000000" w:themeColor="text1"/>
          <w:sz w:val="28"/>
          <w:szCs w:val="28"/>
        </w:rPr>
        <w:t>magnitude</w:t>
      </w:r>
      <w:proofErr w:type="gramEnd"/>
      <w:r w:rsidRPr="006F313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F3131" w:rsidRPr="006F3131" w:rsidRDefault="006F3131" w:rsidP="006F3131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 w:themeColor="text1"/>
          <w:sz w:val="28"/>
          <w:szCs w:val="28"/>
        </w:rPr>
      </w:pPr>
      <w:r w:rsidRPr="006F3131">
        <w:rPr>
          <w:rFonts w:ascii="Calibri" w:hAnsi="Calibri" w:cs="Calibri"/>
          <w:color w:val="000000" w:themeColor="text1"/>
          <w:sz w:val="28"/>
          <w:szCs w:val="28"/>
        </w:rPr>
        <w:t> </w:t>
      </w:r>
    </w:p>
    <w:p w:rsidR="006F3131" w:rsidRPr="006F3131" w:rsidRDefault="006F3131" w:rsidP="006F3131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 w:themeColor="text1"/>
          <w:sz w:val="28"/>
          <w:szCs w:val="28"/>
        </w:rPr>
      </w:pPr>
      <w:r w:rsidRPr="006F31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On the </w:t>
      </w:r>
      <w:r w:rsidRPr="006F313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</w:t>
      </w:r>
      <w:r w:rsidRPr="006F313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vertAlign w:val="superscript"/>
        </w:rPr>
        <w:t>st</w:t>
      </w:r>
      <w:r w:rsidRPr="006F31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at 8:00pm </w:t>
      </w:r>
      <w:r w:rsidRPr="006F313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Mars</w:t>
      </w:r>
      <w:r w:rsidRPr="006F31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will be 4 degrees to the upper right of the crescent</w:t>
      </w:r>
      <w:r w:rsidRPr="006F313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Moon</w:t>
      </w:r>
      <w:r w:rsidRPr="006F31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with </w:t>
      </w:r>
      <w:r w:rsidRPr="006F313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Uranus </w:t>
      </w:r>
      <w:r w:rsidRPr="006F31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1½ degrees below </w:t>
      </w:r>
      <w:r w:rsidRPr="006F313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Mars</w:t>
      </w:r>
      <w:r w:rsidRPr="006F31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6F313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Venus</w:t>
      </w:r>
      <w:r w:rsidRPr="006F31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too will be 11 degrees to the right of the </w:t>
      </w:r>
      <w:r w:rsidRPr="006F313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Moon</w:t>
      </w:r>
      <w:r w:rsidRPr="006F313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F3131" w:rsidRPr="006F3131" w:rsidRDefault="006F3131" w:rsidP="006F3131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 w:themeColor="text1"/>
          <w:sz w:val="28"/>
          <w:szCs w:val="28"/>
        </w:rPr>
      </w:pPr>
    </w:p>
    <w:p w:rsidR="006F3131" w:rsidRPr="006F3131" w:rsidRDefault="006F3131" w:rsidP="006F3131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 w:themeColor="text1"/>
          <w:sz w:val="28"/>
          <w:szCs w:val="28"/>
        </w:rPr>
      </w:pPr>
      <w:r w:rsidRPr="006F313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Neptune</w:t>
      </w:r>
      <w:r w:rsidRPr="006F31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is in conjunction with the </w:t>
      </w:r>
      <w:r w:rsidRPr="006F313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Sun</w:t>
      </w:r>
      <w:r w:rsidRPr="006F31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on the 2</w:t>
      </w:r>
      <w:r w:rsidRPr="006F3131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nd</w:t>
      </w:r>
      <w:r w:rsidRPr="006F313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F3131" w:rsidRPr="006F3131" w:rsidRDefault="006F3131" w:rsidP="006F3131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 w:themeColor="text1"/>
          <w:sz w:val="28"/>
          <w:szCs w:val="28"/>
        </w:rPr>
      </w:pPr>
      <w:r w:rsidRPr="006F3131">
        <w:rPr>
          <w:rFonts w:ascii="Calibri" w:hAnsi="Calibri" w:cs="Calibri"/>
          <w:color w:val="000000" w:themeColor="text1"/>
          <w:sz w:val="28"/>
          <w:szCs w:val="28"/>
        </w:rPr>
        <w:t> </w:t>
      </w:r>
    </w:p>
    <w:p w:rsidR="006F3131" w:rsidRPr="006F3131" w:rsidRDefault="006F3131" w:rsidP="006F3131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 w:themeColor="text1"/>
          <w:sz w:val="28"/>
          <w:szCs w:val="28"/>
        </w:rPr>
      </w:pPr>
      <w:r w:rsidRPr="006F31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On the evening of the </w:t>
      </w:r>
      <w:r w:rsidRPr="006F313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</w:t>
      </w:r>
      <w:r w:rsidRPr="006F313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vertAlign w:val="superscript"/>
        </w:rPr>
        <w:t>nd</w:t>
      </w:r>
      <w:r w:rsidRPr="006F31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6F313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Mars</w:t>
      </w:r>
      <w:r w:rsidRPr="006F31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6F3131">
        <w:rPr>
          <w:rFonts w:ascii="Times New Roman" w:hAnsi="Times New Roman" w:cs="Times New Roman"/>
          <w:color w:val="000000" w:themeColor="text1"/>
          <w:sz w:val="28"/>
          <w:szCs w:val="28"/>
        </w:rPr>
        <w:t>lies</w:t>
      </w:r>
      <w:proofErr w:type="gramEnd"/>
      <w:r w:rsidRPr="006F31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approximately half way between the</w:t>
      </w:r>
      <w:r w:rsidRPr="006F313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Moon</w:t>
      </w:r>
      <w:r w:rsidRPr="006F31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and </w:t>
      </w:r>
      <w:r w:rsidRPr="006F313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Venus</w:t>
      </w:r>
      <w:r w:rsidRPr="006F313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F3131" w:rsidRPr="006F3131" w:rsidRDefault="006F3131" w:rsidP="006F3131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 w:themeColor="text1"/>
          <w:sz w:val="28"/>
          <w:szCs w:val="28"/>
        </w:rPr>
      </w:pPr>
      <w:r w:rsidRPr="006F3131">
        <w:rPr>
          <w:rFonts w:ascii="Calibri" w:hAnsi="Calibri" w:cs="Calibri"/>
          <w:color w:val="000000" w:themeColor="text1"/>
          <w:sz w:val="28"/>
          <w:szCs w:val="28"/>
        </w:rPr>
        <w:t> </w:t>
      </w:r>
    </w:p>
    <w:p w:rsidR="006F3131" w:rsidRPr="006F3131" w:rsidRDefault="006F3131" w:rsidP="006F3131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 w:themeColor="text1"/>
          <w:sz w:val="28"/>
          <w:szCs w:val="28"/>
        </w:rPr>
      </w:pPr>
      <w:r w:rsidRPr="006F313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On the evenings of the </w:t>
      </w:r>
      <w:r w:rsidRPr="006F313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</w:t>
      </w:r>
      <w:r w:rsidRPr="006F313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vertAlign w:val="superscript"/>
        </w:rPr>
        <w:t>nd</w:t>
      </w:r>
      <w:r w:rsidRPr="006F31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and the </w:t>
      </w:r>
      <w:r w:rsidRPr="006F313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4</w:t>
      </w:r>
      <w:r w:rsidRPr="006F313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vertAlign w:val="superscript"/>
        </w:rPr>
        <w:t>th</w:t>
      </w:r>
      <w:r w:rsidRPr="006F31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6F313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Comet Johnson</w:t>
      </w:r>
      <w:r w:rsidRPr="006F31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will be </w:t>
      </w:r>
      <w:r w:rsidRPr="006F313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¼ of a degree</w:t>
      </w:r>
      <w:r w:rsidRPr="006F31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away from the northern marked star (3.9Mag) in the constellation of </w:t>
      </w:r>
      <w:r w:rsidRPr="006F313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Hercules</w:t>
      </w:r>
      <w:r w:rsidRPr="006F31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On the </w:t>
      </w:r>
      <w:r w:rsidRPr="006F313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3rd</w:t>
      </w:r>
      <w:r w:rsidRPr="006F31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it will be directly in front of the star. A telescope will be needed to view it. See star charts of </w:t>
      </w:r>
      <w:r w:rsidRPr="006F313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Hercules</w:t>
      </w:r>
      <w:r w:rsidRPr="006F31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for </w:t>
      </w:r>
      <w:proofErr w:type="gramStart"/>
      <w:r w:rsidRPr="006F3131">
        <w:rPr>
          <w:rFonts w:ascii="Times New Roman" w:hAnsi="Times New Roman" w:cs="Times New Roman"/>
          <w:color w:val="000000" w:themeColor="text1"/>
          <w:sz w:val="28"/>
          <w:szCs w:val="28"/>
        </w:rPr>
        <w:t>details which</w:t>
      </w:r>
      <w:proofErr w:type="gramEnd"/>
      <w:r w:rsidRPr="006F31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will follow </w:t>
      </w:r>
      <w:proofErr w:type="spellStart"/>
      <w:r w:rsidRPr="006F3131">
        <w:rPr>
          <w:rFonts w:ascii="Times New Roman" w:hAnsi="Times New Roman" w:cs="Times New Roman"/>
          <w:color w:val="000000" w:themeColor="text1"/>
          <w:sz w:val="28"/>
          <w:szCs w:val="28"/>
        </w:rPr>
        <w:t>seperately</w:t>
      </w:r>
      <w:proofErr w:type="spellEnd"/>
      <w:r w:rsidRPr="006F313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F3131" w:rsidRPr="006F3131" w:rsidRDefault="006F3131" w:rsidP="006F3131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 w:themeColor="text1"/>
          <w:sz w:val="28"/>
          <w:szCs w:val="28"/>
        </w:rPr>
      </w:pPr>
    </w:p>
    <w:p w:rsidR="006F3131" w:rsidRPr="006F3131" w:rsidRDefault="006F3131" w:rsidP="006F3131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 w:themeColor="text1"/>
          <w:sz w:val="28"/>
          <w:szCs w:val="28"/>
        </w:rPr>
      </w:pPr>
      <w:r w:rsidRPr="006F31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On the evening of the </w:t>
      </w:r>
      <w:r w:rsidRPr="006F313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4</w:t>
      </w:r>
      <w:r w:rsidRPr="006F313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vertAlign w:val="superscript"/>
        </w:rPr>
        <w:t>th</w:t>
      </w:r>
      <w:r w:rsidRPr="006F31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the </w:t>
      </w:r>
      <w:r w:rsidRPr="006F313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Moon</w:t>
      </w:r>
      <w:r w:rsidRPr="006F31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will be in the constellation of </w:t>
      </w:r>
      <w:r w:rsidRPr="006F313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Taurus</w:t>
      </w:r>
      <w:r w:rsidRPr="006F313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F3131" w:rsidRPr="006F3131" w:rsidRDefault="006F3131" w:rsidP="006F3131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 w:themeColor="text1"/>
          <w:sz w:val="28"/>
          <w:szCs w:val="28"/>
        </w:rPr>
      </w:pPr>
      <w:r w:rsidRPr="006F3131">
        <w:rPr>
          <w:rFonts w:ascii="Calibri" w:hAnsi="Calibri" w:cs="Calibri"/>
          <w:color w:val="000000" w:themeColor="text1"/>
          <w:sz w:val="28"/>
          <w:szCs w:val="28"/>
        </w:rPr>
        <w:t> </w:t>
      </w:r>
    </w:p>
    <w:p w:rsidR="006F3131" w:rsidRPr="006F3131" w:rsidRDefault="006F3131" w:rsidP="006F3131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 w:themeColor="text1"/>
          <w:sz w:val="28"/>
          <w:szCs w:val="28"/>
        </w:rPr>
      </w:pPr>
      <w:r w:rsidRPr="006F31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On the </w:t>
      </w:r>
      <w:r w:rsidRPr="006F313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7</w:t>
      </w:r>
      <w:r w:rsidRPr="006F313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vertAlign w:val="superscript"/>
        </w:rPr>
        <w:t>th</w:t>
      </w:r>
      <w:r w:rsidRPr="006F313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6F3131">
        <w:rPr>
          <w:rFonts w:ascii="Times New Roman" w:hAnsi="Times New Roman" w:cs="Times New Roman"/>
          <w:color w:val="000000" w:themeColor="text1"/>
          <w:sz w:val="28"/>
          <w:szCs w:val="28"/>
        </w:rPr>
        <w:t>at</w:t>
      </w:r>
      <w:r w:rsidRPr="006F313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1:49:24am* </w:t>
      </w:r>
      <w:r w:rsidRPr="006F3131">
        <w:rPr>
          <w:rFonts w:ascii="Times New Roman" w:hAnsi="Times New Roman" w:cs="Times New Roman"/>
          <w:color w:val="000000" w:themeColor="text1"/>
          <w:sz w:val="28"/>
          <w:szCs w:val="28"/>
        </w:rPr>
        <w:t>there is a planned launch from</w:t>
      </w:r>
      <w:r w:rsidRPr="006F313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6F313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Kourou</w:t>
      </w:r>
      <w:proofErr w:type="spellEnd"/>
      <w:r w:rsidRPr="006F313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6F313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French Guiana</w:t>
      </w:r>
      <w:r w:rsidRPr="006F31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An Arianespace Vega rocket, designated VV09, will launch with the </w:t>
      </w:r>
      <w:r w:rsidRPr="006F313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Sentinel 2B</w:t>
      </w:r>
      <w:r w:rsidRPr="006F31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Earth observation satellite for the European Space Agency (ESA) and the European Commission.</w:t>
      </w:r>
    </w:p>
    <w:p w:rsidR="006F3131" w:rsidRPr="006F3131" w:rsidRDefault="006F3131" w:rsidP="006F3131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 w:themeColor="text1"/>
          <w:sz w:val="28"/>
          <w:szCs w:val="28"/>
        </w:rPr>
      </w:pPr>
      <w:r w:rsidRPr="006F3131">
        <w:rPr>
          <w:rFonts w:ascii="Calibri" w:hAnsi="Calibri" w:cs="Calibri"/>
          <w:color w:val="000000" w:themeColor="text1"/>
          <w:sz w:val="28"/>
          <w:szCs w:val="28"/>
        </w:rPr>
        <w:t> </w:t>
      </w:r>
    </w:p>
    <w:p w:rsidR="006F3131" w:rsidRPr="006F3131" w:rsidRDefault="006F3131" w:rsidP="006F3131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 w:themeColor="text1"/>
          <w:sz w:val="28"/>
          <w:szCs w:val="28"/>
        </w:rPr>
      </w:pPr>
      <w:r w:rsidRPr="006F313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Mercury</w:t>
      </w:r>
      <w:r w:rsidRPr="006F31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is at superior conjunction with the </w:t>
      </w:r>
      <w:r w:rsidRPr="006F313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Sun </w:t>
      </w:r>
      <w:r w:rsidRPr="006F3131">
        <w:rPr>
          <w:rFonts w:ascii="Times New Roman" w:hAnsi="Times New Roman" w:cs="Times New Roman"/>
          <w:color w:val="000000" w:themeColor="text1"/>
          <w:sz w:val="28"/>
          <w:szCs w:val="28"/>
        </w:rPr>
        <w:t>on the</w:t>
      </w:r>
      <w:r w:rsidRPr="006F313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7</w:t>
      </w:r>
      <w:r w:rsidRPr="006F313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vertAlign w:val="superscript"/>
        </w:rPr>
        <w:t>th</w:t>
      </w:r>
      <w:r w:rsidRPr="006F313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F3131" w:rsidRPr="006F3131" w:rsidRDefault="006F3131" w:rsidP="006F3131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 w:themeColor="text1"/>
          <w:sz w:val="28"/>
          <w:szCs w:val="28"/>
        </w:rPr>
      </w:pPr>
      <w:r w:rsidRPr="006F3131">
        <w:rPr>
          <w:rFonts w:ascii="Calibri" w:hAnsi="Calibri" w:cs="Calibri"/>
          <w:color w:val="000000" w:themeColor="text1"/>
          <w:sz w:val="28"/>
          <w:szCs w:val="28"/>
        </w:rPr>
        <w:t> </w:t>
      </w:r>
    </w:p>
    <w:p w:rsidR="006F3131" w:rsidRPr="006F3131" w:rsidRDefault="006F3131" w:rsidP="006F3131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 w:themeColor="text1"/>
          <w:sz w:val="28"/>
          <w:szCs w:val="28"/>
        </w:rPr>
      </w:pPr>
      <w:r w:rsidRPr="006F31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On the night of the </w:t>
      </w:r>
      <w:r w:rsidRPr="006F313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8</w:t>
      </w:r>
      <w:r w:rsidRPr="006F313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vertAlign w:val="superscript"/>
        </w:rPr>
        <w:t xml:space="preserve">th </w:t>
      </w:r>
      <w:r w:rsidRPr="006F31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at </w:t>
      </w:r>
      <w:r w:rsidRPr="006F313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11:48pm – 00:53am*</w:t>
      </w:r>
      <w:r w:rsidRPr="006F31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there is planned launch from </w:t>
      </w:r>
      <w:r w:rsidRPr="006F313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Cape Canaveral, Florida</w:t>
      </w:r>
      <w:r w:rsidRPr="006F31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A United Alliance Delta 4 rocket will launch the ninth </w:t>
      </w:r>
      <w:r w:rsidRPr="006F313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Wideband Global SATCOM</w:t>
      </w:r>
      <w:r w:rsidRPr="006F31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spacecraft, formerly known as the Wideband </w:t>
      </w:r>
      <w:proofErr w:type="spellStart"/>
      <w:r w:rsidRPr="006F3131">
        <w:rPr>
          <w:rFonts w:ascii="Times New Roman" w:hAnsi="Times New Roman" w:cs="Times New Roman"/>
          <w:color w:val="000000" w:themeColor="text1"/>
          <w:sz w:val="28"/>
          <w:szCs w:val="28"/>
        </w:rPr>
        <w:t>Gapfiller</w:t>
      </w:r>
      <w:proofErr w:type="spellEnd"/>
      <w:r w:rsidRPr="006F31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Satellite. Built by Boeing, this geostationary communications spacecraft will serve U.S. Military forces. The rocket will fly in the Medium plus configuration with four solid rocket boosters.</w:t>
      </w:r>
    </w:p>
    <w:p w:rsidR="006F3131" w:rsidRPr="006F3131" w:rsidRDefault="006F3131" w:rsidP="006F3131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 w:themeColor="text1"/>
          <w:sz w:val="28"/>
          <w:szCs w:val="28"/>
        </w:rPr>
      </w:pPr>
      <w:r w:rsidRPr="006F3131">
        <w:rPr>
          <w:rFonts w:ascii="Calibri" w:hAnsi="Calibri" w:cs="Calibri"/>
          <w:color w:val="000000" w:themeColor="text1"/>
          <w:sz w:val="28"/>
          <w:szCs w:val="28"/>
        </w:rPr>
        <w:t> </w:t>
      </w:r>
    </w:p>
    <w:p w:rsidR="006F3131" w:rsidRPr="006F3131" w:rsidRDefault="006F3131" w:rsidP="006F3131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 w:themeColor="text1"/>
          <w:sz w:val="28"/>
          <w:szCs w:val="28"/>
        </w:rPr>
      </w:pPr>
      <w:r w:rsidRPr="006F313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Comet 2P </w:t>
      </w:r>
      <w:proofErr w:type="spellStart"/>
      <w:r w:rsidRPr="006F313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Encke</w:t>
      </w:r>
      <w:proofErr w:type="spellEnd"/>
      <w:r w:rsidRPr="006F31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is at Perihelion (nearest to the Sun) on the </w:t>
      </w:r>
      <w:r w:rsidRPr="006F313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10</w:t>
      </w:r>
      <w:r w:rsidRPr="006F313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vertAlign w:val="superscript"/>
        </w:rPr>
        <w:t>th</w:t>
      </w:r>
      <w:r w:rsidRPr="006F31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and within the orbit of</w:t>
      </w:r>
      <w:r w:rsidRPr="006F313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Mercury</w:t>
      </w:r>
      <w:r w:rsidRPr="006F313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F3131" w:rsidRPr="006F3131" w:rsidRDefault="006F3131" w:rsidP="006F3131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 w:themeColor="text1"/>
          <w:sz w:val="28"/>
          <w:szCs w:val="28"/>
        </w:rPr>
      </w:pPr>
      <w:r w:rsidRPr="006F3131">
        <w:rPr>
          <w:rFonts w:ascii="Calibri" w:hAnsi="Calibri" w:cs="Calibri"/>
          <w:color w:val="000000" w:themeColor="text1"/>
          <w:sz w:val="28"/>
          <w:szCs w:val="28"/>
        </w:rPr>
        <w:t> </w:t>
      </w:r>
    </w:p>
    <w:p w:rsidR="006F3131" w:rsidRPr="006F3131" w:rsidRDefault="006F3131" w:rsidP="006F3131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 w:themeColor="text1"/>
          <w:sz w:val="28"/>
          <w:szCs w:val="28"/>
        </w:rPr>
      </w:pPr>
      <w:r w:rsidRPr="006F31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On the </w:t>
      </w:r>
      <w:r w:rsidRPr="006F313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10</w:t>
      </w:r>
      <w:r w:rsidRPr="006F313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vertAlign w:val="superscript"/>
        </w:rPr>
        <w:t>th</w:t>
      </w:r>
      <w:r w:rsidRPr="006F3131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 </w:t>
      </w:r>
      <w:r w:rsidRPr="006F31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at </w:t>
      </w:r>
      <w:r w:rsidRPr="006F313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10:45pm</w:t>
      </w:r>
      <w:r w:rsidRPr="006F31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the bright star </w:t>
      </w:r>
      <w:proofErr w:type="spellStart"/>
      <w:r w:rsidRPr="006F313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Regulus</w:t>
      </w:r>
      <w:proofErr w:type="spellEnd"/>
      <w:r w:rsidRPr="006F31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in the constellation of </w:t>
      </w:r>
      <w:r w:rsidRPr="006F313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Leo</w:t>
      </w:r>
      <w:r w:rsidRPr="006F31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will be just 1 degree from the </w:t>
      </w:r>
      <w:r w:rsidRPr="006F313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Moon</w:t>
      </w:r>
      <w:r w:rsidRPr="006F313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F3131" w:rsidRPr="006F3131" w:rsidRDefault="006F3131" w:rsidP="006F3131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 w:themeColor="text1"/>
          <w:sz w:val="28"/>
          <w:szCs w:val="28"/>
        </w:rPr>
      </w:pPr>
      <w:r w:rsidRPr="006F3131">
        <w:rPr>
          <w:rFonts w:ascii="Calibri" w:hAnsi="Calibri" w:cs="Calibri"/>
          <w:color w:val="000000" w:themeColor="text1"/>
          <w:sz w:val="28"/>
          <w:szCs w:val="28"/>
        </w:rPr>
        <w:t> </w:t>
      </w:r>
    </w:p>
    <w:p w:rsidR="006F3131" w:rsidRPr="006F3131" w:rsidRDefault="006F3131" w:rsidP="006F3131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 w:themeColor="text1"/>
          <w:sz w:val="28"/>
          <w:szCs w:val="28"/>
        </w:rPr>
      </w:pPr>
      <w:r w:rsidRPr="006F313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Comet 2P </w:t>
      </w:r>
      <w:proofErr w:type="spellStart"/>
      <w:r w:rsidRPr="006F313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Encke</w:t>
      </w:r>
      <w:proofErr w:type="spellEnd"/>
      <w:r w:rsidRPr="006F31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is in conjunction with the </w:t>
      </w:r>
      <w:r w:rsidRPr="006F313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Sun</w:t>
      </w:r>
      <w:r w:rsidRPr="006F31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on the </w:t>
      </w:r>
      <w:r w:rsidRPr="006F313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11</w:t>
      </w:r>
      <w:r w:rsidRPr="006F313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vertAlign w:val="superscript"/>
        </w:rPr>
        <w:t>th</w:t>
      </w:r>
      <w:r w:rsidRPr="006F313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F3131" w:rsidRPr="006F3131" w:rsidRDefault="006F3131" w:rsidP="006F3131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 w:themeColor="text1"/>
          <w:sz w:val="28"/>
          <w:szCs w:val="28"/>
        </w:rPr>
      </w:pPr>
      <w:r w:rsidRPr="006F3131">
        <w:rPr>
          <w:rFonts w:ascii="Calibri" w:hAnsi="Calibri" w:cs="Calibri"/>
          <w:color w:val="000000" w:themeColor="text1"/>
          <w:sz w:val="28"/>
          <w:szCs w:val="28"/>
        </w:rPr>
        <w:t> </w:t>
      </w:r>
    </w:p>
    <w:p w:rsidR="006F3131" w:rsidRPr="006F3131" w:rsidRDefault="006F3131" w:rsidP="006F3131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 w:themeColor="text1"/>
          <w:sz w:val="28"/>
          <w:szCs w:val="28"/>
        </w:rPr>
      </w:pPr>
      <w:r w:rsidRPr="006F313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Comet 2P </w:t>
      </w:r>
      <w:proofErr w:type="spellStart"/>
      <w:r w:rsidRPr="006F313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Encke</w:t>
      </w:r>
      <w:proofErr w:type="spellEnd"/>
      <w:r w:rsidRPr="006F31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is at its closest to the </w:t>
      </w:r>
      <w:r w:rsidRPr="006F313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Earth</w:t>
      </w:r>
      <w:r w:rsidRPr="006F31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on the </w:t>
      </w:r>
      <w:r w:rsidRPr="006F313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13</w:t>
      </w:r>
      <w:r w:rsidRPr="006F313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vertAlign w:val="superscript"/>
        </w:rPr>
        <w:t>th</w:t>
      </w:r>
      <w:r w:rsidRPr="006F31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when it will be </w:t>
      </w:r>
      <w:r w:rsidRPr="006F313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0.655AU</w:t>
      </w:r>
      <w:r w:rsidRPr="006F31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(97,464,000km or 60,915,000miles) from us.</w:t>
      </w:r>
    </w:p>
    <w:p w:rsidR="006F3131" w:rsidRPr="006F3131" w:rsidRDefault="006F3131" w:rsidP="006F3131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 w:themeColor="text1"/>
          <w:sz w:val="28"/>
          <w:szCs w:val="28"/>
        </w:rPr>
      </w:pPr>
      <w:r w:rsidRPr="006F3131">
        <w:rPr>
          <w:rFonts w:ascii="Calibri" w:hAnsi="Calibri" w:cs="Calibri"/>
          <w:color w:val="000000" w:themeColor="text1"/>
          <w:sz w:val="28"/>
          <w:szCs w:val="28"/>
        </w:rPr>
        <w:t> </w:t>
      </w:r>
    </w:p>
    <w:p w:rsidR="006F3131" w:rsidRPr="006F3131" w:rsidRDefault="006F3131" w:rsidP="006F3131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 w:themeColor="text1"/>
          <w:sz w:val="28"/>
          <w:szCs w:val="28"/>
        </w:rPr>
      </w:pPr>
      <w:r w:rsidRPr="006F31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On the </w:t>
      </w:r>
      <w:r w:rsidRPr="006F313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14</w:t>
      </w:r>
      <w:r w:rsidRPr="006F313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vertAlign w:val="superscript"/>
        </w:rPr>
        <w:t>th</w:t>
      </w:r>
      <w:r w:rsidRPr="006F313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6F3131">
        <w:rPr>
          <w:rFonts w:ascii="Times New Roman" w:hAnsi="Times New Roman" w:cs="Times New Roman"/>
          <w:color w:val="000000" w:themeColor="text1"/>
          <w:sz w:val="28"/>
          <w:szCs w:val="28"/>
        </w:rPr>
        <w:t>soon after moonrise</w:t>
      </w:r>
      <w:r w:rsidRPr="006F313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,</w:t>
      </w:r>
      <w:r w:rsidRPr="006F31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F313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Jupiter </w:t>
      </w:r>
      <w:r w:rsidRPr="006F31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will be just 2 degrees to the right of the </w:t>
      </w:r>
      <w:r w:rsidRPr="006F313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Moon</w:t>
      </w:r>
      <w:r w:rsidRPr="006F313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F3131" w:rsidRPr="006F3131" w:rsidRDefault="006F3131" w:rsidP="006F3131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 w:themeColor="text1"/>
          <w:sz w:val="28"/>
          <w:szCs w:val="28"/>
        </w:rPr>
      </w:pPr>
      <w:r w:rsidRPr="006F3131">
        <w:rPr>
          <w:rFonts w:ascii="Calibri" w:hAnsi="Calibri" w:cs="Calibri"/>
          <w:color w:val="000000" w:themeColor="text1"/>
          <w:sz w:val="28"/>
          <w:szCs w:val="28"/>
        </w:rPr>
        <w:t> </w:t>
      </w:r>
    </w:p>
    <w:p w:rsidR="006F3131" w:rsidRPr="006F3131" w:rsidRDefault="006F3131" w:rsidP="006F3131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 w:themeColor="text1"/>
          <w:sz w:val="28"/>
          <w:szCs w:val="28"/>
        </w:rPr>
      </w:pPr>
      <w:r w:rsidRPr="006F31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On the </w:t>
      </w:r>
      <w:r w:rsidRPr="006F313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16</w:t>
      </w:r>
      <w:r w:rsidRPr="006F313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vertAlign w:val="superscript"/>
        </w:rPr>
        <w:t>th</w:t>
      </w:r>
      <w:r w:rsidRPr="006F31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between </w:t>
      </w:r>
      <w:r w:rsidRPr="006F313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1:00am – 3:00am</w:t>
      </w:r>
      <w:r w:rsidRPr="006F31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* there is a planned launch from </w:t>
      </w:r>
      <w:proofErr w:type="spellStart"/>
      <w:r w:rsidRPr="006F313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Tanegashima</w:t>
      </w:r>
      <w:proofErr w:type="spellEnd"/>
      <w:r w:rsidRPr="006F313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Space Centre</w:t>
      </w:r>
      <w:r w:rsidRPr="006F31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6F313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Japan</w:t>
      </w:r>
      <w:r w:rsidRPr="006F31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A Japanese H-2A rocket will launch an </w:t>
      </w:r>
      <w:r w:rsidRPr="006F313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Information Gathering Satellite</w:t>
      </w:r>
      <w:r w:rsidRPr="006F31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with a radar reconnaissance payload for the Japanese government.</w:t>
      </w:r>
    </w:p>
    <w:p w:rsidR="006F3131" w:rsidRPr="006F3131" w:rsidRDefault="006F3131" w:rsidP="006F3131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 w:themeColor="text1"/>
          <w:sz w:val="28"/>
          <w:szCs w:val="28"/>
        </w:rPr>
      </w:pPr>
      <w:r w:rsidRPr="006F3131">
        <w:rPr>
          <w:rFonts w:ascii="Calibri" w:hAnsi="Calibri" w:cs="Calibri"/>
          <w:color w:val="000000" w:themeColor="text1"/>
          <w:sz w:val="28"/>
          <w:szCs w:val="28"/>
        </w:rPr>
        <w:t> </w:t>
      </w:r>
    </w:p>
    <w:p w:rsidR="006F3131" w:rsidRPr="006F3131" w:rsidRDefault="006F3131" w:rsidP="006F3131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color w:val="000000" w:themeColor="text1"/>
          <w:sz w:val="28"/>
          <w:szCs w:val="28"/>
        </w:rPr>
      </w:pPr>
      <w:r w:rsidRPr="006F31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On the </w:t>
      </w:r>
      <w:r w:rsidRPr="006F313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20</w:t>
      </w:r>
      <w:r w:rsidRPr="006F313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vertAlign w:val="superscript"/>
        </w:rPr>
        <w:t>th</w:t>
      </w:r>
      <w:r w:rsidRPr="006F31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between </w:t>
      </w:r>
      <w:r w:rsidRPr="006F313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2:56am – 3:26am</w:t>
      </w:r>
      <w:r w:rsidRPr="006F31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* there is a planned launch from the Space Launch Complex 41 at </w:t>
      </w:r>
      <w:r w:rsidRPr="006F313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Cape Canaveral Air Force Station in Florida</w:t>
      </w:r>
      <w:r w:rsidRPr="006F31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A United Launch Alliance Atlas 5 rocket, designated AV-070, will launch the eighth </w:t>
      </w:r>
      <w:r w:rsidRPr="006F313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Cygnus</w:t>
      </w:r>
      <w:r w:rsidRPr="006F31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cargo freighter on the seventh operational cargo delivery flight to the International Space Station (ISS). The mission is known as OA-7. The rocket will fly in the </w:t>
      </w:r>
      <w:proofErr w:type="gramStart"/>
      <w:r w:rsidRPr="006F3131">
        <w:rPr>
          <w:rFonts w:ascii="Times New Roman" w:hAnsi="Times New Roman" w:cs="Times New Roman"/>
          <w:color w:val="000000" w:themeColor="text1"/>
          <w:sz w:val="28"/>
          <w:szCs w:val="28"/>
        </w:rPr>
        <w:t>401 vehicle</w:t>
      </w:r>
      <w:proofErr w:type="gramEnd"/>
      <w:r w:rsidRPr="006F31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configuration with a four-meter fairing, no solid rocket boosters and a single-engine Centaur upper stage.</w:t>
      </w:r>
    </w:p>
    <w:p w:rsidR="006F3131" w:rsidRPr="006F3131" w:rsidRDefault="006F3131" w:rsidP="006F3131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 w:themeColor="text1"/>
          <w:sz w:val="28"/>
          <w:szCs w:val="28"/>
        </w:rPr>
      </w:pPr>
      <w:r w:rsidRPr="006F3131">
        <w:rPr>
          <w:rFonts w:ascii="Calibri" w:hAnsi="Calibri" w:cs="Calibri"/>
          <w:color w:val="000000" w:themeColor="text1"/>
          <w:sz w:val="28"/>
          <w:szCs w:val="28"/>
        </w:rPr>
        <w:t> </w:t>
      </w:r>
    </w:p>
    <w:p w:rsidR="006F3131" w:rsidRPr="006F3131" w:rsidRDefault="006F3131" w:rsidP="006F3131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 w:themeColor="text1"/>
          <w:sz w:val="28"/>
          <w:szCs w:val="28"/>
        </w:rPr>
      </w:pPr>
      <w:r w:rsidRPr="006F3131">
        <w:rPr>
          <w:rFonts w:ascii="Times New Roman" w:hAnsi="Times New Roman" w:cs="Times New Roman"/>
          <w:color w:val="000000" w:themeColor="text1"/>
          <w:sz w:val="28"/>
          <w:szCs w:val="28"/>
        </w:rPr>
        <w:t>On the</w:t>
      </w:r>
      <w:r w:rsidRPr="006F313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20</w:t>
      </w:r>
      <w:r w:rsidRPr="006F313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vertAlign w:val="superscript"/>
        </w:rPr>
        <w:t>th</w:t>
      </w:r>
      <w:r w:rsidRPr="006F313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6F3131">
        <w:rPr>
          <w:rFonts w:ascii="Times New Roman" w:hAnsi="Times New Roman" w:cs="Times New Roman"/>
          <w:color w:val="000000" w:themeColor="text1"/>
          <w:sz w:val="28"/>
          <w:szCs w:val="28"/>
        </w:rPr>
        <w:t>at 5:00am</w:t>
      </w:r>
      <w:r w:rsidRPr="006F313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Saturn</w:t>
      </w:r>
      <w:r w:rsidRPr="006F31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will be 4 degrees to the lower left of the</w:t>
      </w:r>
      <w:r w:rsidRPr="006F313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Moon</w:t>
      </w:r>
      <w:r w:rsidRPr="006F313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F3131" w:rsidRPr="006F3131" w:rsidRDefault="006F3131" w:rsidP="006F3131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 w:themeColor="text1"/>
          <w:sz w:val="28"/>
          <w:szCs w:val="28"/>
        </w:rPr>
      </w:pPr>
      <w:r w:rsidRPr="006F3131">
        <w:rPr>
          <w:rFonts w:ascii="Calibri" w:hAnsi="Calibri" w:cs="Calibri"/>
          <w:color w:val="000000" w:themeColor="text1"/>
          <w:sz w:val="28"/>
          <w:szCs w:val="28"/>
        </w:rPr>
        <w:t> </w:t>
      </w:r>
    </w:p>
    <w:p w:rsidR="006F3131" w:rsidRPr="006F3131" w:rsidRDefault="006F3131" w:rsidP="006F3131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 w:themeColor="text1"/>
          <w:sz w:val="28"/>
          <w:szCs w:val="28"/>
        </w:rPr>
      </w:pPr>
      <w:r w:rsidRPr="006F313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Saturn </w:t>
      </w:r>
      <w:r w:rsidRPr="006F31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will be 10 degrees to the right of the </w:t>
      </w:r>
      <w:r w:rsidRPr="006F313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Moon</w:t>
      </w:r>
      <w:r w:rsidRPr="006F31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at 5:00am on the </w:t>
      </w:r>
      <w:r w:rsidRPr="006F313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21</w:t>
      </w:r>
      <w:r w:rsidRPr="006F313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vertAlign w:val="superscript"/>
        </w:rPr>
        <w:t>st</w:t>
      </w:r>
      <w:r w:rsidRPr="006F313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F3131" w:rsidRPr="006F3131" w:rsidRDefault="006F3131" w:rsidP="006F3131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 w:themeColor="text1"/>
          <w:sz w:val="28"/>
          <w:szCs w:val="28"/>
        </w:rPr>
      </w:pPr>
      <w:r w:rsidRPr="006F3131">
        <w:rPr>
          <w:rFonts w:ascii="Calibri" w:hAnsi="Calibri" w:cs="Calibri"/>
          <w:color w:val="000000" w:themeColor="text1"/>
          <w:sz w:val="28"/>
          <w:szCs w:val="28"/>
        </w:rPr>
        <w:t> </w:t>
      </w:r>
    </w:p>
    <w:p w:rsidR="006F3131" w:rsidRPr="006F3131" w:rsidRDefault="006F3131" w:rsidP="006F3131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 w:themeColor="text1"/>
          <w:sz w:val="28"/>
          <w:szCs w:val="28"/>
        </w:rPr>
      </w:pPr>
      <w:r w:rsidRPr="006F3131">
        <w:rPr>
          <w:rFonts w:ascii="Times New Roman" w:hAnsi="Times New Roman" w:cs="Times New Roman"/>
          <w:color w:val="000000" w:themeColor="text1"/>
          <w:sz w:val="28"/>
          <w:szCs w:val="28"/>
        </w:rPr>
        <w:t>In the dark sky before dawn on the</w:t>
      </w:r>
      <w:r w:rsidRPr="006F313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22</w:t>
      </w:r>
      <w:r w:rsidRPr="006F313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vertAlign w:val="superscript"/>
        </w:rPr>
        <w:t>nd</w:t>
      </w:r>
      <w:r w:rsidRPr="006F31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6F313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Comet C/2015 ER 61 </w:t>
      </w:r>
      <w:proofErr w:type="spellStart"/>
      <w:r w:rsidRPr="006F313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Panstarrs</w:t>
      </w:r>
      <w:proofErr w:type="spellEnd"/>
      <w:r w:rsidRPr="006F313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6F3131">
        <w:rPr>
          <w:rFonts w:ascii="Times New Roman" w:hAnsi="Times New Roman" w:cs="Times New Roman"/>
          <w:color w:val="000000" w:themeColor="text1"/>
          <w:sz w:val="28"/>
          <w:szCs w:val="28"/>
        </w:rPr>
        <w:t>will be 4 – 5 degrees to the right of the</w:t>
      </w:r>
      <w:r w:rsidRPr="006F313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Moon</w:t>
      </w:r>
      <w:r w:rsidRPr="006F3131">
        <w:rPr>
          <w:rFonts w:ascii="Times New Roman" w:hAnsi="Times New Roman" w:cs="Times New Roman"/>
          <w:color w:val="000000" w:themeColor="text1"/>
          <w:sz w:val="28"/>
          <w:szCs w:val="28"/>
        </w:rPr>
        <w:t>. On Feb 20</w:t>
      </w:r>
      <w:r w:rsidRPr="006F3131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th</w:t>
      </w:r>
      <w:r w:rsidRPr="006F31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it was at magnitude 11. A telescope will be best to view it.</w:t>
      </w:r>
    </w:p>
    <w:p w:rsidR="006F3131" w:rsidRPr="006F3131" w:rsidRDefault="006F3131" w:rsidP="006F3131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 w:themeColor="text1"/>
          <w:sz w:val="28"/>
          <w:szCs w:val="28"/>
        </w:rPr>
      </w:pPr>
      <w:r w:rsidRPr="006F3131">
        <w:rPr>
          <w:rFonts w:ascii="Calibri" w:hAnsi="Calibri" w:cs="Calibri"/>
          <w:color w:val="000000" w:themeColor="text1"/>
          <w:sz w:val="28"/>
          <w:szCs w:val="28"/>
        </w:rPr>
        <w:t> </w:t>
      </w:r>
    </w:p>
    <w:p w:rsidR="006F3131" w:rsidRPr="006F3131" w:rsidRDefault="006F3131" w:rsidP="006F3131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 w:themeColor="text1"/>
          <w:sz w:val="28"/>
          <w:szCs w:val="28"/>
        </w:rPr>
      </w:pPr>
      <w:r w:rsidRPr="006F313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Mercury</w:t>
      </w:r>
      <w:r w:rsidRPr="006F31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reaches perihelion (Its closet to the </w:t>
      </w:r>
      <w:r w:rsidRPr="006F313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Sun</w:t>
      </w:r>
      <w:r w:rsidRPr="006F31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in its </w:t>
      </w:r>
      <w:proofErr w:type="gramStart"/>
      <w:r w:rsidRPr="006F3131">
        <w:rPr>
          <w:rFonts w:ascii="Times New Roman" w:hAnsi="Times New Roman" w:cs="Times New Roman"/>
          <w:color w:val="000000" w:themeColor="text1"/>
          <w:sz w:val="28"/>
          <w:szCs w:val="28"/>
        </w:rPr>
        <w:t>orbit )</w:t>
      </w:r>
      <w:proofErr w:type="gramEnd"/>
      <w:r w:rsidRPr="006F31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on the </w:t>
      </w:r>
      <w:r w:rsidRPr="006F313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23</w:t>
      </w:r>
      <w:r w:rsidRPr="006F313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vertAlign w:val="superscript"/>
        </w:rPr>
        <w:t>rd</w:t>
      </w:r>
      <w:r w:rsidRPr="006F313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F3131" w:rsidRPr="006F3131" w:rsidRDefault="006F3131" w:rsidP="006F3131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 w:themeColor="text1"/>
          <w:sz w:val="28"/>
          <w:szCs w:val="28"/>
        </w:rPr>
      </w:pPr>
    </w:p>
    <w:p w:rsidR="006F3131" w:rsidRPr="006F3131" w:rsidRDefault="006F3131" w:rsidP="006F3131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 w:themeColor="text1"/>
          <w:sz w:val="28"/>
          <w:szCs w:val="28"/>
        </w:rPr>
      </w:pPr>
      <w:r w:rsidRPr="006F313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Venus</w:t>
      </w:r>
      <w:r w:rsidRPr="006F31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is at inferior conjunction with the </w:t>
      </w:r>
      <w:r w:rsidRPr="006F313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Sun</w:t>
      </w:r>
      <w:r w:rsidRPr="006F31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on the </w:t>
      </w:r>
      <w:r w:rsidRPr="006F313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25</w:t>
      </w:r>
      <w:r w:rsidRPr="006F313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vertAlign w:val="superscript"/>
        </w:rPr>
        <w:t>th</w:t>
      </w:r>
      <w:r w:rsidRPr="006F313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F3131" w:rsidRPr="006F3131" w:rsidRDefault="006F3131" w:rsidP="006F3131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 w:themeColor="text1"/>
          <w:sz w:val="28"/>
          <w:szCs w:val="28"/>
        </w:rPr>
      </w:pPr>
      <w:r w:rsidRPr="006F3131">
        <w:rPr>
          <w:rFonts w:ascii="Calibri" w:hAnsi="Calibri" w:cs="Calibri"/>
          <w:color w:val="000000" w:themeColor="text1"/>
          <w:sz w:val="28"/>
          <w:szCs w:val="28"/>
        </w:rPr>
        <w:t> </w:t>
      </w:r>
    </w:p>
    <w:p w:rsidR="006F3131" w:rsidRPr="006F3131" w:rsidRDefault="006F3131" w:rsidP="006F3131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 w:themeColor="text1"/>
          <w:sz w:val="28"/>
          <w:szCs w:val="28"/>
        </w:rPr>
      </w:pPr>
      <w:r w:rsidRPr="006F31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An occultation of </w:t>
      </w:r>
      <w:r w:rsidRPr="006F313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Neptune</w:t>
      </w:r>
      <w:r w:rsidRPr="006F31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by the </w:t>
      </w:r>
      <w:r w:rsidRPr="006F313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Moon</w:t>
      </w:r>
      <w:r w:rsidRPr="006F31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occurs on the </w:t>
      </w:r>
      <w:r w:rsidRPr="006F313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26</w:t>
      </w:r>
      <w:r w:rsidRPr="006F313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vertAlign w:val="superscript"/>
        </w:rPr>
        <w:t>th</w:t>
      </w:r>
      <w:r w:rsidRPr="006F31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This will only be observable from the lower half of </w:t>
      </w:r>
      <w:r w:rsidRPr="006F313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Africa</w:t>
      </w:r>
      <w:r w:rsidRPr="006F31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and </w:t>
      </w:r>
      <w:r w:rsidRPr="006F313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India</w:t>
      </w:r>
      <w:r w:rsidRPr="006F313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F3131" w:rsidRPr="006F3131" w:rsidRDefault="006F3131" w:rsidP="006F3131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 w:themeColor="text1"/>
          <w:sz w:val="28"/>
          <w:szCs w:val="28"/>
        </w:rPr>
      </w:pPr>
      <w:r w:rsidRPr="006F3131">
        <w:rPr>
          <w:rFonts w:ascii="Calibri" w:hAnsi="Calibri" w:cs="Calibri"/>
          <w:color w:val="000000" w:themeColor="text1"/>
          <w:sz w:val="28"/>
          <w:szCs w:val="28"/>
        </w:rPr>
        <w:t> </w:t>
      </w:r>
    </w:p>
    <w:p w:rsidR="006F3131" w:rsidRPr="006F3131" w:rsidRDefault="006F3131" w:rsidP="006F3131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 w:themeColor="text1"/>
          <w:sz w:val="28"/>
          <w:szCs w:val="28"/>
        </w:rPr>
      </w:pPr>
      <w:r w:rsidRPr="006F31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On the </w:t>
      </w:r>
      <w:r w:rsidRPr="006F313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29</w:t>
      </w:r>
      <w:r w:rsidRPr="006F313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vertAlign w:val="superscript"/>
        </w:rPr>
        <w:t>th</w:t>
      </w:r>
      <w:r w:rsidRPr="006F31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at </w:t>
      </w:r>
      <w:r w:rsidRPr="006F313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8:30pm Mercury</w:t>
      </w:r>
      <w:r w:rsidRPr="006F31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will be 8 degrees to the right of the </w:t>
      </w:r>
      <w:r w:rsidRPr="006F313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Moon</w:t>
      </w:r>
      <w:r w:rsidRPr="006F31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6F313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Mars</w:t>
      </w:r>
      <w:r w:rsidRPr="006F31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also at the same time will be 13 degrees above the </w:t>
      </w:r>
      <w:r w:rsidRPr="006F313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Moon</w:t>
      </w:r>
      <w:r w:rsidRPr="006F31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6F313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Uranus</w:t>
      </w:r>
      <w:r w:rsidRPr="006F31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too will be in the area below </w:t>
      </w:r>
      <w:r w:rsidRPr="006F313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Mercury</w:t>
      </w:r>
      <w:r w:rsidRPr="006F31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though just a few degrees above the western horizon.</w:t>
      </w:r>
    </w:p>
    <w:p w:rsidR="006F3131" w:rsidRPr="006F3131" w:rsidRDefault="006F3131" w:rsidP="006F3131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 w:themeColor="text1"/>
          <w:sz w:val="28"/>
          <w:szCs w:val="28"/>
        </w:rPr>
      </w:pPr>
      <w:r w:rsidRPr="006F3131">
        <w:rPr>
          <w:rFonts w:ascii="Calibri" w:hAnsi="Calibri" w:cs="Calibri"/>
          <w:color w:val="000000" w:themeColor="text1"/>
          <w:sz w:val="28"/>
          <w:szCs w:val="28"/>
        </w:rPr>
        <w:t> </w:t>
      </w:r>
    </w:p>
    <w:p w:rsidR="006F3131" w:rsidRPr="006F3131" w:rsidRDefault="006F3131" w:rsidP="006F3131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 w:themeColor="text1"/>
          <w:sz w:val="28"/>
          <w:szCs w:val="28"/>
        </w:rPr>
      </w:pPr>
      <w:r w:rsidRPr="006F3131">
        <w:rPr>
          <w:rFonts w:ascii="Times New Roman" w:hAnsi="Times New Roman" w:cs="Times New Roman"/>
          <w:color w:val="000000" w:themeColor="text1"/>
          <w:sz w:val="28"/>
          <w:szCs w:val="28"/>
        </w:rPr>
        <w:t>On the</w:t>
      </w:r>
      <w:r w:rsidRPr="006F313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30</w:t>
      </w:r>
      <w:r w:rsidRPr="006F313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vertAlign w:val="superscript"/>
        </w:rPr>
        <w:t>th</w:t>
      </w:r>
      <w:r w:rsidRPr="006F313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6F3131">
        <w:rPr>
          <w:rFonts w:ascii="Times New Roman" w:hAnsi="Times New Roman" w:cs="Times New Roman"/>
          <w:color w:val="000000" w:themeColor="text1"/>
          <w:sz w:val="28"/>
          <w:szCs w:val="28"/>
        </w:rPr>
        <w:t>at</w:t>
      </w:r>
      <w:r w:rsidRPr="006F313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8:30pm Mars</w:t>
      </w:r>
      <w:r w:rsidRPr="006F31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will be 6 degrees to the upper right of the </w:t>
      </w:r>
      <w:r w:rsidRPr="006F313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Moon</w:t>
      </w:r>
      <w:r w:rsidRPr="006F313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F3131" w:rsidRPr="006F3131" w:rsidRDefault="006F3131" w:rsidP="006F3131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 w:themeColor="text1"/>
          <w:sz w:val="28"/>
          <w:szCs w:val="28"/>
        </w:rPr>
      </w:pPr>
      <w:r w:rsidRPr="006F3131">
        <w:rPr>
          <w:rFonts w:ascii="Calibri" w:hAnsi="Calibri" w:cs="Calibri"/>
          <w:color w:val="000000" w:themeColor="text1"/>
          <w:sz w:val="28"/>
          <w:szCs w:val="28"/>
        </w:rPr>
        <w:t> </w:t>
      </w:r>
    </w:p>
    <w:p w:rsidR="006F3131" w:rsidRPr="006F3131" w:rsidRDefault="006F3131" w:rsidP="006F3131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 w:themeColor="text1"/>
          <w:sz w:val="28"/>
          <w:szCs w:val="28"/>
        </w:rPr>
      </w:pPr>
      <w:r w:rsidRPr="006F31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Comet Johnson will be </w:t>
      </w:r>
      <w:r w:rsidRPr="006F313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1.697AU</w:t>
      </w:r>
      <w:r w:rsidRPr="006F31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from the </w:t>
      </w:r>
      <w:r w:rsidRPr="006F313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Earth</w:t>
      </w:r>
      <w:r w:rsidRPr="006F31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on the </w:t>
      </w:r>
      <w:r w:rsidRPr="006F313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31</w:t>
      </w:r>
      <w:r w:rsidRPr="006F313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vertAlign w:val="superscript"/>
        </w:rPr>
        <w:t>st</w:t>
      </w:r>
      <w:r w:rsidRPr="006F313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F3131" w:rsidRPr="006F3131" w:rsidRDefault="006F3131" w:rsidP="006F3131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 w:themeColor="text1"/>
          <w:sz w:val="28"/>
          <w:szCs w:val="28"/>
        </w:rPr>
      </w:pPr>
      <w:r w:rsidRPr="006F3131">
        <w:rPr>
          <w:rFonts w:ascii="Calibri" w:hAnsi="Calibri" w:cs="Calibri"/>
          <w:color w:val="000000" w:themeColor="text1"/>
          <w:sz w:val="28"/>
          <w:szCs w:val="28"/>
        </w:rPr>
        <w:t> </w:t>
      </w:r>
    </w:p>
    <w:p w:rsidR="006F3131" w:rsidRPr="006F3131" w:rsidRDefault="006F3131" w:rsidP="006F3131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 w:themeColor="text1"/>
          <w:sz w:val="28"/>
          <w:szCs w:val="28"/>
        </w:rPr>
      </w:pPr>
      <w:r w:rsidRPr="006F31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There are further launches planned this month from Vandenberg Air Force Base California, Kennedy Space Center Florida, French Guiana and </w:t>
      </w:r>
      <w:proofErr w:type="spellStart"/>
      <w:r w:rsidRPr="006F3131">
        <w:rPr>
          <w:rFonts w:ascii="Times New Roman" w:hAnsi="Times New Roman" w:cs="Times New Roman"/>
          <w:color w:val="000000" w:themeColor="text1"/>
          <w:sz w:val="28"/>
          <w:szCs w:val="28"/>
        </w:rPr>
        <w:t>Satish</w:t>
      </w:r>
      <w:proofErr w:type="spellEnd"/>
      <w:r w:rsidRPr="006F31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F3131">
        <w:rPr>
          <w:rFonts w:ascii="Times New Roman" w:hAnsi="Times New Roman" w:cs="Times New Roman"/>
          <w:color w:val="000000" w:themeColor="text1"/>
          <w:sz w:val="28"/>
          <w:szCs w:val="28"/>
        </w:rPr>
        <w:t>Dhawan</w:t>
      </w:r>
      <w:proofErr w:type="spellEnd"/>
      <w:r w:rsidRPr="006F3131">
        <w:rPr>
          <w:rFonts w:ascii="Times New Roman" w:hAnsi="Times New Roman" w:cs="Times New Roman"/>
          <w:color w:val="000000" w:themeColor="text1"/>
          <w:sz w:val="28"/>
          <w:szCs w:val="28"/>
        </w:rPr>
        <w:t>, India.</w:t>
      </w:r>
    </w:p>
    <w:p w:rsidR="006F3131" w:rsidRPr="006F3131" w:rsidRDefault="006F3131" w:rsidP="006F3131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 w:themeColor="text1"/>
          <w:sz w:val="28"/>
          <w:szCs w:val="28"/>
        </w:rPr>
      </w:pPr>
      <w:r w:rsidRPr="006F3131">
        <w:rPr>
          <w:rFonts w:ascii="Calibri" w:hAnsi="Calibri" w:cs="Calibri"/>
          <w:color w:val="000000" w:themeColor="text1"/>
          <w:sz w:val="28"/>
          <w:szCs w:val="28"/>
        </w:rPr>
        <w:t> </w:t>
      </w:r>
      <w:r w:rsidRPr="006F313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* = </w:t>
      </w:r>
      <w:r w:rsidRPr="006F3131">
        <w:rPr>
          <w:rFonts w:ascii="Times New Roman" w:hAnsi="Times New Roman" w:cs="Times New Roman"/>
          <w:color w:val="000000" w:themeColor="text1"/>
          <w:sz w:val="28"/>
          <w:szCs w:val="28"/>
        </w:rPr>
        <w:t>Dates and Times are subject to change.</w:t>
      </w:r>
    </w:p>
    <w:p w:rsidR="006F3131" w:rsidRPr="006F3131" w:rsidRDefault="006F3131" w:rsidP="006F3131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 w:themeColor="text1"/>
          <w:sz w:val="28"/>
          <w:szCs w:val="28"/>
        </w:rPr>
      </w:pPr>
      <w:r w:rsidRPr="006F3131">
        <w:rPr>
          <w:rFonts w:ascii="Calibri" w:hAnsi="Calibri" w:cs="Calibri"/>
          <w:color w:val="000000" w:themeColor="text1"/>
          <w:sz w:val="28"/>
          <w:szCs w:val="28"/>
        </w:rPr>
        <w:t> </w:t>
      </w:r>
    </w:p>
    <w:p w:rsidR="006F3131" w:rsidRPr="006F3131" w:rsidRDefault="006F3131" w:rsidP="006F3131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 w:themeColor="text1"/>
          <w:sz w:val="28"/>
          <w:szCs w:val="28"/>
        </w:rPr>
      </w:pPr>
      <w:r w:rsidRPr="006F313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News:</w:t>
      </w:r>
      <w:r w:rsidRPr="006F31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F313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NASA's Cassini</w:t>
      </w:r>
      <w:r w:rsidRPr="006F31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mission discovered active geysers at the south pole of </w:t>
      </w:r>
      <w:proofErr w:type="spellStart"/>
      <w:r w:rsidRPr="006F3131">
        <w:rPr>
          <w:rFonts w:ascii="Times New Roman" w:hAnsi="Times New Roman" w:cs="Times New Roman"/>
          <w:color w:val="000000" w:themeColor="text1"/>
          <w:sz w:val="28"/>
          <w:szCs w:val="28"/>
        </w:rPr>
        <w:t>of</w:t>
      </w:r>
      <w:proofErr w:type="spellEnd"/>
      <w:r w:rsidRPr="006F31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F313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Saturn's</w:t>
      </w:r>
      <w:r w:rsidRPr="006F31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Moon </w:t>
      </w:r>
      <w:proofErr w:type="spellStart"/>
      <w:r w:rsidRPr="006F313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Enceladus</w:t>
      </w:r>
      <w:proofErr w:type="spellEnd"/>
      <w:r w:rsidRPr="006F3131">
        <w:rPr>
          <w:rFonts w:ascii="Times New Roman" w:hAnsi="Times New Roman" w:cs="Times New Roman"/>
          <w:color w:val="000000" w:themeColor="text1"/>
          <w:sz w:val="28"/>
          <w:szCs w:val="28"/>
        </w:rPr>
        <w:t>. After several flybys it was determined that an ocean lies beneath its icy surface that has the potential to support life.</w:t>
      </w:r>
    </w:p>
    <w:p w:rsidR="006F3131" w:rsidRPr="006F3131" w:rsidRDefault="006F3131" w:rsidP="006F3131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 w:themeColor="text1"/>
          <w:sz w:val="28"/>
          <w:szCs w:val="28"/>
        </w:rPr>
      </w:pPr>
      <w:r w:rsidRPr="006F3131">
        <w:rPr>
          <w:rFonts w:ascii="Calibri" w:hAnsi="Calibri" w:cs="Calibri"/>
          <w:color w:val="000000" w:themeColor="text1"/>
          <w:sz w:val="28"/>
          <w:szCs w:val="28"/>
        </w:rPr>
        <w:t> </w:t>
      </w:r>
    </w:p>
    <w:p w:rsidR="006F3131" w:rsidRPr="006F3131" w:rsidRDefault="006F3131" w:rsidP="006F3131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 w:themeColor="text1"/>
          <w:sz w:val="28"/>
          <w:szCs w:val="28"/>
        </w:rPr>
      </w:pPr>
      <w:r w:rsidRPr="006F313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Facts:</w:t>
      </w:r>
      <w:r w:rsidRPr="006F31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F313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Vesta</w:t>
      </w:r>
      <w:proofErr w:type="spellEnd"/>
      <w:r w:rsidRPr="006F31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is the second most massive body in the asteroid belt, surpassed only by </w:t>
      </w:r>
      <w:r w:rsidRPr="006F313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Ceres</w:t>
      </w:r>
      <w:r w:rsidRPr="006F31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which is classified as a dwarf planet. </w:t>
      </w:r>
      <w:proofErr w:type="spellStart"/>
      <w:r w:rsidRPr="006F313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Vesta</w:t>
      </w:r>
      <w:proofErr w:type="spellEnd"/>
      <w:r w:rsidRPr="006F31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is the brightest asteroid in the sky, and is occasionally visible with the naked eye. It is also the first asteroid to be visited by a spacecraft. The </w:t>
      </w:r>
      <w:r w:rsidRPr="006F313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Dawn</w:t>
      </w:r>
      <w:r w:rsidRPr="006F31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mission orbited </w:t>
      </w:r>
      <w:proofErr w:type="spellStart"/>
      <w:r w:rsidRPr="006F313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Vesta</w:t>
      </w:r>
      <w:proofErr w:type="spellEnd"/>
      <w:r w:rsidRPr="006F31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in 2011, providing new insights into this rocky world.</w:t>
      </w:r>
    </w:p>
    <w:p w:rsidR="006F3131" w:rsidRDefault="006F3131" w:rsidP="006F3131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 w:themeColor="text1"/>
          <w:sz w:val="28"/>
          <w:szCs w:val="28"/>
        </w:rPr>
      </w:pPr>
      <w:r w:rsidRPr="006F3131">
        <w:rPr>
          <w:rFonts w:ascii="Calibri" w:hAnsi="Calibri" w:cs="Calibri"/>
          <w:color w:val="000000" w:themeColor="text1"/>
          <w:sz w:val="28"/>
          <w:szCs w:val="28"/>
        </w:rPr>
        <w:t> </w:t>
      </w:r>
    </w:p>
    <w:p w:rsidR="006F3131" w:rsidRPr="006F3131" w:rsidRDefault="006F3131" w:rsidP="006F3131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 w:themeColor="text1"/>
          <w:sz w:val="28"/>
          <w:szCs w:val="28"/>
        </w:rPr>
      </w:pPr>
      <w:bookmarkStart w:id="0" w:name="_GoBack"/>
      <w:bookmarkEnd w:id="0"/>
      <w:r w:rsidRPr="006F31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 useful site: </w:t>
      </w:r>
      <w:hyperlink r:id="rId5" w:history="1">
        <w:r w:rsidRPr="006F3131">
          <w:rPr>
            <w:rFonts w:ascii="Times New Roman" w:hAnsi="Times New Roman" w:cs="Times New Roman"/>
            <w:color w:val="000000" w:themeColor="text1"/>
            <w:sz w:val="28"/>
            <w:szCs w:val="28"/>
            <w:u w:val="single" w:color="0950D0"/>
          </w:rPr>
          <w:t>www.heavens-above.co.uk</w:t>
        </w:r>
      </w:hyperlink>
      <w:r w:rsidRPr="006F3131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</w:p>
    <w:p w:rsidR="0024496D" w:rsidRPr="006F3131" w:rsidRDefault="006F3131" w:rsidP="006F3131">
      <w:pPr>
        <w:rPr>
          <w:color w:val="000000" w:themeColor="text1"/>
          <w:sz w:val="28"/>
          <w:szCs w:val="28"/>
        </w:rPr>
      </w:pPr>
      <w:r w:rsidRPr="006F3131">
        <w:rPr>
          <w:rFonts w:ascii="Calibri" w:hAnsi="Calibri" w:cs="Calibri"/>
          <w:color w:val="000000" w:themeColor="text1"/>
          <w:sz w:val="28"/>
          <w:szCs w:val="28"/>
        </w:rPr>
        <w:t xml:space="preserve">Adrian S </w:t>
      </w:r>
      <w:proofErr w:type="spellStart"/>
      <w:r w:rsidRPr="006F3131">
        <w:rPr>
          <w:rFonts w:ascii="Calibri" w:hAnsi="Calibri" w:cs="Calibri"/>
          <w:color w:val="000000" w:themeColor="text1"/>
          <w:sz w:val="28"/>
          <w:szCs w:val="28"/>
        </w:rPr>
        <w:t>Zielonka</w:t>
      </w:r>
      <w:proofErr w:type="spellEnd"/>
    </w:p>
    <w:sectPr w:rsidR="0024496D" w:rsidRPr="006F3131" w:rsidSect="0002779D">
      <w:pgSz w:w="11901" w:h="16817"/>
      <w:pgMar w:top="873" w:right="873" w:bottom="873" w:left="87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131"/>
    <w:rsid w:val="0002779D"/>
    <w:rsid w:val="0024496D"/>
    <w:rsid w:val="006A69AE"/>
    <w:rsid w:val="006F3131"/>
    <w:rsid w:val="00D01AA9"/>
    <w:rsid w:val="00E07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5D23E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heavens-above.co.uk/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984</Words>
  <Characters>5609</Characters>
  <Application>Microsoft Macintosh Word</Application>
  <DocSecurity>0</DocSecurity>
  <Lines>46</Lines>
  <Paragraphs>13</Paragraphs>
  <ScaleCrop>false</ScaleCrop>
  <Company/>
  <LinksUpToDate>false</LinksUpToDate>
  <CharactersWithSpaces>6580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Westmaas</dc:creator>
  <cp:keywords/>
  <dc:description/>
  <cp:lastModifiedBy>Ron Westmaas</cp:lastModifiedBy>
  <cp:revision>1</cp:revision>
  <dcterms:created xsi:type="dcterms:W3CDTF">2017-02-28T11:10:00Z</dcterms:created>
  <dcterms:modified xsi:type="dcterms:W3CDTF">2017-02-28T11:13:00Z</dcterms:modified>
</cp:coreProperties>
</file>